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AB" w:rsidRPr="005F7E72" w:rsidRDefault="002334AB" w:rsidP="003011E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F7E72">
        <w:rPr>
          <w:rFonts w:ascii="Times New Roman" w:hAnsi="Times New Roman" w:cs="Times New Roman"/>
          <w:b/>
          <w:sz w:val="26"/>
          <w:szCs w:val="26"/>
          <w:lang w:val="ru-RU"/>
        </w:rPr>
        <w:t>МИНИСТЕРСТВО ОБРАЗОВАНИЯ И НАУКИ РЕСПУБЛИКИ КАЗАХСТАН</w:t>
      </w:r>
    </w:p>
    <w:p w:rsidR="002334AB" w:rsidRDefault="002334AB" w:rsidP="003011EC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  <w:r w:rsidRPr="004436E1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 xml:space="preserve">Некоммерческое акционерное общество </w:t>
      </w:r>
    </w:p>
    <w:p w:rsidR="002334AB" w:rsidRPr="004436E1" w:rsidRDefault="002334AB" w:rsidP="003011EC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  <w:r w:rsidRPr="004436E1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«Алматинский университет энергетики и связи»</w:t>
      </w:r>
    </w:p>
    <w:p w:rsidR="002334AB" w:rsidRPr="004436E1" w:rsidRDefault="002123CE" w:rsidP="003011E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aues.kz/wp-content/uploads/2019/07/%D0%9B%D0%9E%D0%93%D0%9E-%D0%A0%D0%A3%D0%A11.png" style="width:144.85pt;height:143.15pt;visibility:visible">
            <v:imagedata r:id="rId8" o:title="%D0%9B%D0%9E%D0%93%D0%9E-%D0%A0%D0%A3%D0%A11"/>
          </v:shape>
        </w:pict>
      </w:r>
    </w:p>
    <w:p w:rsidR="002334AB" w:rsidRPr="00D97C94" w:rsidRDefault="002334AB" w:rsidP="003011E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97C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ИНСТИТУТ </w:t>
      </w:r>
      <w:r w:rsidR="00223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 УПРАВЛЕНИЯ И ИНФОРМАЦИОННЫХ ТЕХНОЛОГИИ</w:t>
      </w:r>
    </w:p>
    <w:p w:rsidR="002334AB" w:rsidRDefault="002334AB" w:rsidP="003011E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334AB" w:rsidRDefault="002334AB" w:rsidP="003011E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334AB" w:rsidRDefault="002334AB" w:rsidP="003011E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4821"/>
        <w:gridCol w:w="1417"/>
        <w:gridCol w:w="3651"/>
      </w:tblGrid>
      <w:tr w:rsidR="002334AB" w:rsidRPr="00740080" w:rsidTr="00B3063E">
        <w:trPr>
          <w:trHeight w:val="2118"/>
        </w:trPr>
        <w:tc>
          <w:tcPr>
            <w:tcW w:w="4821" w:type="dxa"/>
          </w:tcPr>
          <w:p w:rsidR="002334AB" w:rsidRPr="00856DB2" w:rsidRDefault="002334AB" w:rsidP="00D30730">
            <w:pPr>
              <w:pStyle w:val="1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856DB2">
              <w:rPr>
                <w:sz w:val="28"/>
                <w:szCs w:val="28"/>
              </w:rPr>
              <w:t>«Согласовано»</w:t>
            </w:r>
          </w:p>
          <w:p w:rsidR="004C78A4" w:rsidRPr="00856DB2" w:rsidRDefault="004C78A4" w:rsidP="004C78A4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56D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Президент Ассоциации инновационных</w:t>
            </w:r>
          </w:p>
          <w:p w:rsidR="004C78A4" w:rsidRPr="00856DB2" w:rsidRDefault="004C78A4" w:rsidP="004C78A4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56D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компаний СЭЗ "ПИТ"</w:t>
            </w:r>
          </w:p>
          <w:p w:rsidR="002334AB" w:rsidRPr="00856DB2" w:rsidRDefault="002334AB" w:rsidP="00D307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  <w:r w:rsidR="004C78A4" w:rsidRPr="00856DB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Конысбаев А.</w:t>
            </w:r>
          </w:p>
          <w:p w:rsidR="002334AB" w:rsidRPr="00856DB2" w:rsidRDefault="002334AB" w:rsidP="00D307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6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«____»__________2019 г.</w:t>
            </w:r>
          </w:p>
        </w:tc>
        <w:tc>
          <w:tcPr>
            <w:tcW w:w="1417" w:type="dxa"/>
          </w:tcPr>
          <w:p w:rsidR="002334AB" w:rsidRPr="00856DB2" w:rsidRDefault="002334AB" w:rsidP="00D30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51" w:type="dxa"/>
          </w:tcPr>
          <w:p w:rsidR="002334AB" w:rsidRPr="00856DB2" w:rsidRDefault="002334AB" w:rsidP="00D30730">
            <w:pPr>
              <w:pStyle w:val="1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856DB2">
              <w:rPr>
                <w:sz w:val="28"/>
                <w:szCs w:val="28"/>
              </w:rPr>
              <w:t xml:space="preserve"> «Утверждаю»</w:t>
            </w:r>
          </w:p>
          <w:p w:rsidR="002334AB" w:rsidRPr="00856DB2" w:rsidRDefault="002334AB" w:rsidP="00D3073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Ректор АУЭС</w:t>
            </w:r>
          </w:p>
          <w:p w:rsidR="002334AB" w:rsidRPr="00856DB2" w:rsidRDefault="002334AB" w:rsidP="00D3073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 С.С.Сагинтаева</w:t>
            </w:r>
          </w:p>
          <w:p w:rsidR="002334AB" w:rsidRPr="00D30730" w:rsidRDefault="002334AB" w:rsidP="00D3073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«____»____________2019 г.</w:t>
            </w:r>
          </w:p>
          <w:p w:rsidR="002334AB" w:rsidRPr="00D30730" w:rsidRDefault="002334AB" w:rsidP="00D307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334AB" w:rsidRPr="004436E1" w:rsidRDefault="002334AB" w:rsidP="007B756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C78A4" w:rsidRDefault="004C78A4" w:rsidP="007B756E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32"/>
          <w:szCs w:val="32"/>
          <w:lang w:val="ru-RU"/>
        </w:rPr>
      </w:pPr>
    </w:p>
    <w:p w:rsidR="002334AB" w:rsidRPr="003011EC" w:rsidRDefault="002334AB" w:rsidP="007B756E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 w:rsidRPr="003011EC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Модульная образовательная программа</w:t>
      </w:r>
    </w:p>
    <w:p w:rsidR="00956FE1" w:rsidRDefault="00956FE1" w:rsidP="006F4C0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kk-KZ"/>
        </w:rPr>
        <w:t>7М06102- "ИНФОРМАЦИОННЫЕ СИСТЕМЫ</w:t>
      </w:r>
      <w:r w:rsidRPr="007771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334AB" w:rsidRPr="007771EA" w:rsidRDefault="002334AB" w:rsidP="006F4C0F">
      <w:pPr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  <w:lang w:val="ru-RU"/>
        </w:rPr>
      </w:pPr>
      <w:r w:rsidRPr="007771EA">
        <w:rPr>
          <w:rFonts w:ascii="Times New Roman" w:hAnsi="Times New Roman" w:cs="Times New Roman"/>
          <w:sz w:val="24"/>
          <w:szCs w:val="24"/>
          <w:lang w:val="ru-RU"/>
        </w:rPr>
        <w:t>(МАГИСТРАТУРА НАУЧНО-ПЕДАГОГИЧЕСКАЯ)</w:t>
      </w:r>
    </w:p>
    <w:p w:rsidR="002334AB" w:rsidRDefault="002334AB" w:rsidP="006F4C0F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ОБРАЗОВАНИЕ ПОСЛЕВУЗОВСКОЕ</w:t>
      </w:r>
    </w:p>
    <w:p w:rsidR="002334AB" w:rsidRDefault="002334AB" w:rsidP="007771E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334AB" w:rsidRDefault="002334AB" w:rsidP="007771EA">
      <w:pPr>
        <w:spacing w:after="0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0919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аправлени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0919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подготовки  (по классификатору от 13.10.2018 г.)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091911">
        <w:rPr>
          <w:lang w:val="ru-RU"/>
        </w:rPr>
        <w:t xml:space="preserve"> </w:t>
      </w:r>
    </w:p>
    <w:p w:rsidR="002334AB" w:rsidRPr="003011EC" w:rsidRDefault="00223E24" w:rsidP="007771E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23E24">
        <w:rPr>
          <w:rFonts w:ascii="Times New Roman" w:hAnsi="Times New Roman" w:cs="Times New Roman"/>
          <w:lang w:val="ru-RU"/>
        </w:rPr>
        <w:t>7</w:t>
      </w:r>
      <w:r w:rsidRPr="00EE568F">
        <w:rPr>
          <w:rFonts w:ascii="Times New Roman" w:hAnsi="Times New Roman" w:cs="Times New Roman"/>
        </w:rPr>
        <w:t>M</w:t>
      </w:r>
      <w:r w:rsidRPr="00223E24">
        <w:rPr>
          <w:rFonts w:ascii="Times New Roman" w:hAnsi="Times New Roman" w:cs="Times New Roman"/>
          <w:lang w:val="ru-RU"/>
        </w:rPr>
        <w:t>061</w:t>
      </w:r>
      <w:r w:rsidR="002334AB" w:rsidRPr="00252FF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23E24">
        <w:rPr>
          <w:rStyle w:val="afff3"/>
          <w:rFonts w:ascii="Times New Roman" w:hAnsi="Times New Roman"/>
          <w:bCs/>
          <w:i w:val="0"/>
          <w:iCs/>
          <w:sz w:val="24"/>
          <w:szCs w:val="24"/>
          <w:shd w:val="clear" w:color="auto" w:fill="FFFFFF"/>
          <w:lang w:val="ru-RU"/>
        </w:rPr>
        <w:t>Информационно-коммуникационные технологии</w:t>
      </w:r>
    </w:p>
    <w:p w:rsidR="002334AB" w:rsidRPr="003011EC" w:rsidRDefault="002334AB" w:rsidP="007771E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011EC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Группа образовательных программ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:</w:t>
      </w:r>
      <w:r w:rsidRPr="003011EC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252FF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M09</w:t>
      </w:r>
      <w:r w:rsidR="00223E2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4</w:t>
      </w:r>
      <w:r w:rsidRPr="00252FF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223E2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Информационные технологии</w:t>
      </w:r>
    </w:p>
    <w:p w:rsidR="002334AB" w:rsidRPr="007B756E" w:rsidRDefault="002334AB" w:rsidP="006F4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75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334AB" w:rsidRDefault="002334AB" w:rsidP="006F4C0F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334AB" w:rsidRPr="006F4C0F" w:rsidRDefault="002334AB" w:rsidP="006F4C0F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334AB" w:rsidRPr="006F4C0F" w:rsidRDefault="002334AB" w:rsidP="006F4C0F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F4C0F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 обучения 2 года</w:t>
      </w:r>
    </w:p>
    <w:p w:rsidR="002334AB" w:rsidRPr="006F4C0F" w:rsidRDefault="002334AB" w:rsidP="006F4C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Присуждаемая</w:t>
      </w:r>
      <w:r w:rsidRPr="006F4C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степень: </w:t>
      </w:r>
      <w:r w:rsidRPr="006F4C0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магистр технических наук </w:t>
      </w:r>
    </w:p>
    <w:p w:rsidR="002334AB" w:rsidRPr="006F4C0F" w:rsidRDefault="002334AB" w:rsidP="006F4C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C0F">
        <w:rPr>
          <w:rFonts w:ascii="Times New Roman" w:hAnsi="Times New Roman" w:cs="Times New Roman"/>
          <w:b/>
          <w:bCs/>
          <w:sz w:val="24"/>
          <w:szCs w:val="24"/>
          <w:lang w:val="ru-RU"/>
        </w:rPr>
        <w:t>Квалификационный уровень в соответствии с Национальной рамк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ой</w:t>
      </w:r>
      <w:r w:rsidRPr="006F4C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квалификаций</w:t>
      </w:r>
      <w:r w:rsidRPr="006F4C0F">
        <w:rPr>
          <w:rFonts w:ascii="Times New Roman" w:hAnsi="Times New Roman" w:cs="Times New Roman"/>
          <w:sz w:val="24"/>
          <w:szCs w:val="24"/>
          <w:lang w:val="ru-RU"/>
        </w:rPr>
        <w:t>: 7 уровень.</w:t>
      </w:r>
    </w:p>
    <w:p w:rsidR="002334AB" w:rsidRPr="006F4C0F" w:rsidRDefault="002334AB" w:rsidP="006F4C0F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2334AB" w:rsidRPr="006F4C0F" w:rsidRDefault="002334AB" w:rsidP="006F4C0F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2334AB" w:rsidRPr="006F4C0F" w:rsidRDefault="002334AB" w:rsidP="006F4C0F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2334AB" w:rsidRPr="003011EC" w:rsidRDefault="002123CE" w:rsidP="006F4C0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rect id="_x0000_s1026" style="position:absolute;left:0;text-align:left;margin-left:203.95pt;margin-top:15.2pt;width:87.5pt;height:31.9pt;z-index:1" stroked="f"/>
        </w:pict>
      </w:r>
      <w:r w:rsidR="002334AB" w:rsidRPr="003011EC">
        <w:rPr>
          <w:rFonts w:ascii="Times New Roman" w:hAnsi="Times New Roman" w:cs="Times New Roman"/>
          <w:b/>
          <w:sz w:val="24"/>
          <w:szCs w:val="24"/>
          <w:lang w:val="ru-RU"/>
        </w:rPr>
        <w:t>Алматы 20</w:t>
      </w:r>
      <w:r w:rsidR="00B3063E">
        <w:rPr>
          <w:rFonts w:ascii="Times New Roman" w:hAnsi="Times New Roman" w:cs="Times New Roman"/>
          <w:b/>
          <w:sz w:val="24"/>
          <w:szCs w:val="24"/>
          <w:lang w:val="ru-RU"/>
        </w:rPr>
        <w:t>19</w:t>
      </w:r>
      <w:r w:rsidR="002334AB" w:rsidRPr="003011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2334AB" w:rsidRPr="00856DB2" w:rsidRDefault="002334AB" w:rsidP="003011EC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22F6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Образовательная программа </w:t>
      </w:r>
      <w:r w:rsidRPr="0074008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7M0</w:t>
      </w:r>
      <w:r w:rsidR="00223E2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610</w:t>
      </w:r>
      <w:r w:rsidR="00956FE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222F6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разработана на основе</w:t>
      </w:r>
      <w:r w:rsidRPr="00222F6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22F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Государственного общеобязательного стандарта высшего образования (приказ Министра образования и науки Республики Казахстан от 31 октября 2018 года № 604, 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222F69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Н</w:t>
      </w:r>
      <w:r w:rsidRPr="00674D64">
        <w:rPr>
          <w:rFonts w:ascii="Times New Roman" w:hAnsi="Times New Roman" w:cs="Times New Roman"/>
          <w:sz w:val="24"/>
          <w:szCs w:val="24"/>
          <w:lang w:val="ru-RU"/>
        </w:rPr>
        <w:t>ациональн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674D64">
        <w:rPr>
          <w:rFonts w:ascii="Times New Roman" w:hAnsi="Times New Roman" w:cs="Times New Roman"/>
          <w:sz w:val="24"/>
          <w:szCs w:val="24"/>
          <w:lang w:val="ru-RU"/>
        </w:rPr>
        <w:t xml:space="preserve"> рамк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74D64">
        <w:rPr>
          <w:rFonts w:ascii="Times New Roman" w:hAnsi="Times New Roman" w:cs="Times New Roman"/>
          <w:sz w:val="24"/>
          <w:szCs w:val="24"/>
          <w:lang w:val="ru-RU"/>
        </w:rPr>
        <w:t xml:space="preserve"> квалификаций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74D64">
        <w:rPr>
          <w:rFonts w:ascii="Times New Roman" w:hAnsi="Times New Roman" w:cs="Times New Roman"/>
          <w:sz w:val="24"/>
          <w:szCs w:val="24"/>
          <w:lang w:val="ru-RU"/>
        </w:rPr>
        <w:t>Утв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74D64">
        <w:rPr>
          <w:rFonts w:ascii="Times New Roman" w:hAnsi="Times New Roman" w:cs="Times New Roman"/>
          <w:sz w:val="24"/>
          <w:szCs w:val="24"/>
          <w:lang w:val="ru-RU"/>
        </w:rPr>
        <w:t xml:space="preserve"> протоколом от 16 марта 2016 года Республиканской трехсторонней комиссией по социальному партнерству и регулированию социальных и трудовых отношений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856DB2">
        <w:rPr>
          <w:rFonts w:ascii="Times New Roman" w:hAnsi="Times New Roman" w:cs="Times New Roman"/>
          <w:sz w:val="24"/>
          <w:szCs w:val="24"/>
          <w:lang w:val="ru-RU"/>
        </w:rPr>
        <w:t xml:space="preserve">Отраслевой рамки квалификаций </w:t>
      </w:r>
      <w:r w:rsidR="00956FE1" w:rsidRPr="00856DB2">
        <w:rPr>
          <w:rFonts w:ascii="Times New Roman" w:hAnsi="Times New Roman"/>
          <w:sz w:val="24"/>
          <w:szCs w:val="24"/>
          <w:lang w:val="kk-KZ"/>
        </w:rPr>
        <w:t xml:space="preserve">7М06102- </w:t>
      </w:r>
      <w:r w:rsidR="00ED0974">
        <w:rPr>
          <w:rFonts w:ascii="Times New Roman" w:hAnsi="Times New Roman"/>
          <w:sz w:val="24"/>
          <w:szCs w:val="24"/>
          <w:lang w:val="kk-KZ"/>
        </w:rPr>
        <w:t>«</w:t>
      </w:r>
      <w:r w:rsidR="00956FE1" w:rsidRPr="00856DB2">
        <w:rPr>
          <w:rFonts w:ascii="Times New Roman" w:hAnsi="Times New Roman"/>
          <w:sz w:val="24"/>
          <w:szCs w:val="24"/>
          <w:lang w:val="kk-KZ"/>
        </w:rPr>
        <w:t>Информационные системы</w:t>
      </w:r>
      <w:r w:rsidR="00ED0974">
        <w:rPr>
          <w:rFonts w:ascii="Times New Roman" w:hAnsi="Times New Roman"/>
          <w:sz w:val="24"/>
          <w:szCs w:val="24"/>
          <w:lang w:val="kk-KZ"/>
        </w:rPr>
        <w:t>»</w:t>
      </w:r>
      <w:r w:rsidRPr="00856D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6DB2">
        <w:rPr>
          <w:rFonts w:ascii="Times New Roman" w:hAnsi="Times New Roman" w:cs="Times New Roman"/>
          <w:sz w:val="24"/>
          <w:szCs w:val="24"/>
          <w:lang w:val="kk-KZ"/>
        </w:rPr>
        <w:t xml:space="preserve">и проектов </w:t>
      </w:r>
      <w:r w:rsidRPr="00856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профессиональных стандартов.</w:t>
      </w:r>
    </w:p>
    <w:p w:rsidR="002334AB" w:rsidRPr="00856DB2" w:rsidRDefault="002334AB" w:rsidP="003011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6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Модульная образовательная программа разработана на кафедр</w:t>
      </w:r>
      <w:r w:rsidR="00180F54" w:rsidRPr="00856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56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r w:rsidR="00180F54" w:rsidRPr="00856DB2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="00180F54" w:rsidRPr="00856DB2">
        <w:rPr>
          <w:rFonts w:ascii="Times New Roman" w:hAnsi="Times New Roman" w:cs="Times New Roman"/>
          <w:color w:val="000000"/>
          <w:sz w:val="24"/>
          <w:szCs w:val="24"/>
          <w:lang w:val="ru-RU"/>
        </w:rPr>
        <w:t>-инжиниринг</w:t>
      </w:r>
      <w:r w:rsidRPr="00856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». </w:t>
      </w:r>
    </w:p>
    <w:p w:rsidR="002334AB" w:rsidRPr="00B3063E" w:rsidRDefault="002334AB" w:rsidP="007771E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3063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</w:t>
      </w:r>
      <w:r w:rsidR="00180F54" w:rsidRPr="00B3063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306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образовательной программы </w:t>
      </w:r>
      <w:r w:rsidR="00856DB2" w:rsidRPr="00B3063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Маликова Ф.О</w:t>
      </w:r>
      <w:r w:rsidR="00180F54" w:rsidRPr="00B3063E">
        <w:rPr>
          <w:rFonts w:ascii="Times New Roman" w:hAnsi="Times New Roman" w:cs="Times New Roman"/>
          <w:color w:val="000000"/>
          <w:sz w:val="24"/>
          <w:szCs w:val="24"/>
          <w:lang w:val="ru-RU"/>
        </w:rPr>
        <w:t>., Тогжанова К.О.</w:t>
      </w:r>
    </w:p>
    <w:p w:rsidR="002334AB" w:rsidRPr="00B3063E" w:rsidRDefault="002334AB" w:rsidP="003011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306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рассмотрена и одобрена на заседании кафедры </w:t>
      </w:r>
      <w:r w:rsidR="00180F54" w:rsidRPr="00B3063E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="00180F54" w:rsidRPr="00B3063E">
        <w:rPr>
          <w:rFonts w:ascii="Times New Roman" w:hAnsi="Times New Roman" w:cs="Times New Roman"/>
          <w:color w:val="000000"/>
          <w:sz w:val="24"/>
          <w:szCs w:val="24"/>
          <w:lang w:val="ru-RU"/>
        </w:rPr>
        <w:t>-инжиниринг</w:t>
      </w:r>
      <w:r w:rsidRPr="00B306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протокол №7 от «15» марта 2019 г.</w:t>
      </w:r>
    </w:p>
    <w:p w:rsidR="002334AB" w:rsidRPr="00B3063E" w:rsidRDefault="002334AB" w:rsidP="003011EC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334AB" w:rsidRPr="00B3063E" w:rsidRDefault="002334AB" w:rsidP="003011E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63E">
        <w:rPr>
          <w:rFonts w:ascii="Times New Roman" w:hAnsi="Times New Roman" w:cs="Times New Roman"/>
          <w:sz w:val="24"/>
          <w:szCs w:val="24"/>
          <w:lang w:val="ru-RU"/>
        </w:rPr>
        <w:t xml:space="preserve">Зав.кафедрой </w:t>
      </w:r>
      <w:r w:rsidR="00180F54" w:rsidRPr="00B3063E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="00180F54" w:rsidRPr="00B3063E">
        <w:rPr>
          <w:rFonts w:ascii="Times New Roman" w:hAnsi="Times New Roman" w:cs="Times New Roman"/>
          <w:color w:val="000000"/>
          <w:sz w:val="24"/>
          <w:szCs w:val="24"/>
          <w:lang w:val="ru-RU"/>
        </w:rPr>
        <w:t>-инжиниринг</w:t>
      </w:r>
      <w:r w:rsidRPr="00B3063E">
        <w:rPr>
          <w:rFonts w:ascii="Times New Roman" w:hAnsi="Times New Roman" w:cs="Times New Roman"/>
          <w:sz w:val="24"/>
          <w:szCs w:val="24"/>
          <w:lang w:val="ru-RU"/>
        </w:rPr>
        <w:t xml:space="preserve"> ____________ </w:t>
      </w:r>
      <w:r w:rsidR="004F5120" w:rsidRPr="00B3063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Картбаев Т.С.</w:t>
      </w:r>
    </w:p>
    <w:p w:rsidR="002334AB" w:rsidRPr="00B3063E" w:rsidRDefault="002334AB" w:rsidP="003011E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34AB" w:rsidRPr="00B3063E" w:rsidRDefault="002334AB" w:rsidP="0030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34AB" w:rsidRPr="00B3063E" w:rsidRDefault="002334AB" w:rsidP="00301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63E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одобрена на заседании учебно-методической комиссии Института </w:t>
      </w:r>
      <w:r w:rsidR="00180F54" w:rsidRPr="00B3063E">
        <w:rPr>
          <w:rFonts w:ascii="Times New Roman" w:hAnsi="Times New Roman" w:cs="Times New Roman"/>
          <w:sz w:val="24"/>
          <w:szCs w:val="24"/>
          <w:lang w:val="ru-RU"/>
        </w:rPr>
        <w:t>систем управления и информационных технологии</w:t>
      </w:r>
      <w:r w:rsidRPr="00B3063E">
        <w:rPr>
          <w:rFonts w:ascii="Times New Roman" w:hAnsi="Times New Roman" w:cs="Times New Roman"/>
          <w:sz w:val="24"/>
          <w:szCs w:val="24"/>
          <w:lang w:val="ru-RU"/>
        </w:rPr>
        <w:t>.  Протокол № 4 от "</w:t>
      </w:r>
      <w:r w:rsidR="00856DB2" w:rsidRPr="00B3063E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Pr="00B3063E">
        <w:rPr>
          <w:rFonts w:ascii="Times New Roman" w:hAnsi="Times New Roman" w:cs="Times New Roman"/>
          <w:sz w:val="24"/>
          <w:szCs w:val="24"/>
          <w:lang w:val="ru-RU"/>
        </w:rPr>
        <w:t>" марта 2019 г.</w:t>
      </w:r>
    </w:p>
    <w:p w:rsidR="002334AB" w:rsidRPr="00B3063E" w:rsidRDefault="002334AB" w:rsidP="00301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34AB" w:rsidRPr="00B3063E" w:rsidRDefault="002334AB" w:rsidP="00301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63E">
        <w:rPr>
          <w:rFonts w:ascii="Times New Roman" w:hAnsi="Times New Roman" w:cs="Times New Roman"/>
          <w:sz w:val="24"/>
          <w:szCs w:val="24"/>
          <w:lang w:val="ru-RU"/>
        </w:rPr>
        <w:t xml:space="preserve">Директор </w:t>
      </w:r>
      <w:r w:rsidR="00180F54" w:rsidRPr="00B3063E">
        <w:rPr>
          <w:rFonts w:ascii="Times New Roman" w:hAnsi="Times New Roman" w:cs="Times New Roman"/>
          <w:sz w:val="24"/>
          <w:szCs w:val="24"/>
          <w:lang w:val="ru-RU"/>
        </w:rPr>
        <w:t>ИСУИТ</w:t>
      </w:r>
      <w:r w:rsidRPr="00B3063E">
        <w:rPr>
          <w:rFonts w:ascii="Times New Roman" w:hAnsi="Times New Roman" w:cs="Times New Roman"/>
          <w:sz w:val="24"/>
          <w:szCs w:val="24"/>
          <w:lang w:val="ru-RU"/>
        </w:rPr>
        <w:t xml:space="preserve"> _______________ </w:t>
      </w:r>
      <w:r w:rsidR="004F5120" w:rsidRPr="00B3063E">
        <w:rPr>
          <w:rFonts w:ascii="Times New Roman" w:hAnsi="Times New Roman" w:cs="Times New Roman"/>
          <w:sz w:val="24"/>
          <w:szCs w:val="24"/>
          <w:lang w:val="ru-RU"/>
        </w:rPr>
        <w:t>Табултаев С</w:t>
      </w:r>
      <w:r w:rsidR="00180F54" w:rsidRPr="00B3063E">
        <w:rPr>
          <w:rFonts w:ascii="Times New Roman" w:hAnsi="Times New Roman" w:cs="Times New Roman"/>
          <w:sz w:val="24"/>
          <w:szCs w:val="24"/>
          <w:lang w:val="ru-RU"/>
        </w:rPr>
        <w:t>.С</w:t>
      </w:r>
      <w:r w:rsidRPr="00B3063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34AB" w:rsidRPr="00B3063E" w:rsidRDefault="002334AB" w:rsidP="003011EC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334AB" w:rsidRPr="00B3063E" w:rsidRDefault="002334AB" w:rsidP="007771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34AB" w:rsidRPr="00B3063E" w:rsidRDefault="002334AB" w:rsidP="007771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34AB" w:rsidRPr="00774917" w:rsidRDefault="002334AB" w:rsidP="007771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B3063E">
        <w:rPr>
          <w:rFonts w:ascii="Times New Roman" w:hAnsi="Times New Roman"/>
          <w:sz w:val="24"/>
          <w:szCs w:val="24"/>
          <w:lang w:val="kk-KZ"/>
        </w:rPr>
        <w:t>ОП рассмотрена и утверждена на НМС АУЭС (протокол №5 от 29.</w:t>
      </w:r>
      <w:r w:rsidRPr="00B3063E">
        <w:rPr>
          <w:rFonts w:ascii="Times New Roman" w:hAnsi="Times New Roman"/>
          <w:sz w:val="24"/>
          <w:szCs w:val="24"/>
          <w:lang w:val="ru-RU"/>
        </w:rPr>
        <w:t>03</w:t>
      </w:r>
      <w:r w:rsidRPr="00B3063E">
        <w:rPr>
          <w:rFonts w:ascii="Times New Roman" w:hAnsi="Times New Roman"/>
          <w:sz w:val="24"/>
          <w:szCs w:val="24"/>
          <w:lang w:val="kk-KZ"/>
        </w:rPr>
        <w:t>.2019 г.).</w:t>
      </w:r>
    </w:p>
    <w:p w:rsidR="002334AB" w:rsidRPr="00774917" w:rsidRDefault="002334AB" w:rsidP="007771E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2334AB" w:rsidRDefault="002334AB" w:rsidP="007771E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334AB" w:rsidRDefault="002334AB" w:rsidP="007771E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334AB" w:rsidRDefault="002334AB" w:rsidP="003011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2334AB" w:rsidRPr="003011EC" w:rsidRDefault="002334AB" w:rsidP="003011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2334AB" w:rsidRDefault="002334AB" w:rsidP="007B756E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sectPr w:rsidR="002334AB" w:rsidSect="00180294">
          <w:footerReference w:type="default" r:id="rId9"/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2334AB" w:rsidRPr="00A8391A" w:rsidRDefault="002334AB" w:rsidP="00845908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391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796"/>
        <w:gridCol w:w="1241"/>
      </w:tblGrid>
      <w:tr w:rsidR="002334AB" w:rsidRPr="00D15378" w:rsidTr="00D30730">
        <w:tc>
          <w:tcPr>
            <w:tcW w:w="709" w:type="dxa"/>
          </w:tcPr>
          <w:p w:rsidR="002334AB" w:rsidRPr="00D30730" w:rsidRDefault="002334AB" w:rsidP="00D307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</w:tcPr>
          <w:p w:rsidR="002334AB" w:rsidRPr="00D30730" w:rsidRDefault="002334AB" w:rsidP="00D307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07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Паспорт образовательной программы</w:t>
            </w:r>
          </w:p>
        </w:tc>
        <w:tc>
          <w:tcPr>
            <w:tcW w:w="1241" w:type="dxa"/>
          </w:tcPr>
          <w:p w:rsidR="002334AB" w:rsidRPr="00D30730" w:rsidRDefault="002334AB" w:rsidP="00D307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334AB" w:rsidRPr="00D15378" w:rsidTr="00D30730">
        <w:tc>
          <w:tcPr>
            <w:tcW w:w="709" w:type="dxa"/>
          </w:tcPr>
          <w:p w:rsidR="002334AB" w:rsidRPr="00D30730" w:rsidRDefault="002334AB" w:rsidP="00D307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</w:tcPr>
          <w:p w:rsidR="002334AB" w:rsidRPr="00D30730" w:rsidRDefault="002334AB" w:rsidP="00D307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07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Структура образовательной программы послевузовского образования (магистратура научно-педагогическая)</w:t>
            </w:r>
          </w:p>
        </w:tc>
        <w:tc>
          <w:tcPr>
            <w:tcW w:w="1241" w:type="dxa"/>
          </w:tcPr>
          <w:p w:rsidR="002334AB" w:rsidRPr="00D30730" w:rsidRDefault="002334AB" w:rsidP="00D307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2334AB" w:rsidRPr="00D15378" w:rsidTr="00D30730">
        <w:tc>
          <w:tcPr>
            <w:tcW w:w="709" w:type="dxa"/>
          </w:tcPr>
          <w:p w:rsidR="002334AB" w:rsidRPr="00D30730" w:rsidRDefault="002334AB" w:rsidP="00D307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</w:tcPr>
          <w:p w:rsidR="002334AB" w:rsidRPr="00D30730" w:rsidRDefault="002334AB" w:rsidP="00D307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07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Каталог элективных дисциплин </w:t>
            </w:r>
          </w:p>
        </w:tc>
        <w:tc>
          <w:tcPr>
            <w:tcW w:w="1241" w:type="dxa"/>
          </w:tcPr>
          <w:p w:rsidR="002334AB" w:rsidRPr="00D30730" w:rsidRDefault="002334AB" w:rsidP="00D307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2334AB" w:rsidRPr="00D15378" w:rsidTr="00D30730">
        <w:tc>
          <w:tcPr>
            <w:tcW w:w="709" w:type="dxa"/>
          </w:tcPr>
          <w:p w:rsidR="002334AB" w:rsidRPr="00D30730" w:rsidRDefault="002334AB" w:rsidP="00D307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</w:tcPr>
          <w:p w:rsidR="002334AB" w:rsidRPr="00D30730" w:rsidRDefault="002334AB" w:rsidP="00D307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07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Модульный учебный план</w:t>
            </w:r>
          </w:p>
        </w:tc>
        <w:tc>
          <w:tcPr>
            <w:tcW w:w="1241" w:type="dxa"/>
          </w:tcPr>
          <w:p w:rsidR="002334AB" w:rsidRPr="00D30730" w:rsidRDefault="002334AB" w:rsidP="00D307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2334AB" w:rsidRPr="00D15378" w:rsidTr="00D30730">
        <w:tc>
          <w:tcPr>
            <w:tcW w:w="709" w:type="dxa"/>
          </w:tcPr>
          <w:p w:rsidR="002334AB" w:rsidRPr="00D30730" w:rsidRDefault="002334AB" w:rsidP="00D307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</w:tcPr>
          <w:p w:rsidR="002334AB" w:rsidRPr="00D30730" w:rsidRDefault="002334AB" w:rsidP="00D307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07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 выбора траектории</w:t>
            </w:r>
          </w:p>
        </w:tc>
        <w:tc>
          <w:tcPr>
            <w:tcW w:w="1241" w:type="dxa"/>
          </w:tcPr>
          <w:p w:rsidR="002334AB" w:rsidRPr="00D30730" w:rsidRDefault="002334AB" w:rsidP="00D307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2334AB" w:rsidRPr="00D15378" w:rsidTr="00D30730">
        <w:tc>
          <w:tcPr>
            <w:tcW w:w="709" w:type="dxa"/>
          </w:tcPr>
          <w:p w:rsidR="002334AB" w:rsidRPr="00D30730" w:rsidRDefault="002334AB" w:rsidP="00D307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</w:tcPr>
          <w:p w:rsidR="002334AB" w:rsidRPr="00D30730" w:rsidRDefault="002334AB" w:rsidP="00D3073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307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Приложения</w:t>
            </w:r>
          </w:p>
        </w:tc>
        <w:tc>
          <w:tcPr>
            <w:tcW w:w="1241" w:type="dxa"/>
          </w:tcPr>
          <w:p w:rsidR="002334AB" w:rsidRPr="00D30730" w:rsidRDefault="002334AB" w:rsidP="00D307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</w:tbl>
    <w:p w:rsidR="002334AB" w:rsidRDefault="002334AB" w:rsidP="006F4C0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34AB" w:rsidRPr="00BE4D86" w:rsidRDefault="002334AB" w:rsidP="00E370A6">
      <w:pPr>
        <w:spacing w:after="0" w:line="252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F4C0F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BE4D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Паспорт образовательной программы</w:t>
      </w:r>
    </w:p>
    <w:p w:rsidR="002334AB" w:rsidRDefault="002334AB" w:rsidP="00252FFF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828"/>
        <w:gridCol w:w="5953"/>
      </w:tblGrid>
      <w:tr w:rsidR="002334AB" w:rsidRPr="00E370A6" w:rsidTr="00D30730">
        <w:tc>
          <w:tcPr>
            <w:tcW w:w="562" w:type="dxa"/>
            <w:vAlign w:val="center"/>
          </w:tcPr>
          <w:p w:rsidR="002334AB" w:rsidRPr="00E370A6" w:rsidRDefault="002334AB" w:rsidP="00911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2334AB" w:rsidRPr="00E370A6" w:rsidRDefault="002334AB" w:rsidP="00911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поля</w:t>
            </w:r>
          </w:p>
        </w:tc>
        <w:tc>
          <w:tcPr>
            <w:tcW w:w="5953" w:type="dxa"/>
          </w:tcPr>
          <w:p w:rsidR="002334AB" w:rsidRPr="00E370A6" w:rsidRDefault="002334AB" w:rsidP="00911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A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334AB" w:rsidRPr="00E370A6" w:rsidTr="00D30730">
        <w:trPr>
          <w:trHeight w:val="177"/>
        </w:trPr>
        <w:tc>
          <w:tcPr>
            <w:tcW w:w="562" w:type="dxa"/>
            <w:vAlign w:val="center"/>
          </w:tcPr>
          <w:p w:rsidR="002334AB" w:rsidRPr="00E370A6" w:rsidRDefault="002334AB" w:rsidP="009118BA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334AB" w:rsidRPr="00E370A6" w:rsidRDefault="002334AB" w:rsidP="00911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953" w:type="dxa"/>
            <w:vAlign w:val="center"/>
          </w:tcPr>
          <w:p w:rsidR="002334AB" w:rsidRPr="00E370A6" w:rsidRDefault="00956FE1" w:rsidP="0091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7М06100007</w:t>
            </w:r>
          </w:p>
        </w:tc>
      </w:tr>
      <w:tr w:rsidR="002334AB" w:rsidRPr="00E370A6" w:rsidTr="00D30730">
        <w:tc>
          <w:tcPr>
            <w:tcW w:w="562" w:type="dxa"/>
            <w:vAlign w:val="center"/>
          </w:tcPr>
          <w:p w:rsidR="002334AB" w:rsidRPr="00E370A6" w:rsidRDefault="002334AB" w:rsidP="009118BA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334AB" w:rsidRPr="00E370A6" w:rsidRDefault="002334AB" w:rsidP="00911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 и классификация области образования</w:t>
            </w:r>
          </w:p>
        </w:tc>
        <w:tc>
          <w:tcPr>
            <w:tcW w:w="5953" w:type="dxa"/>
            <w:vAlign w:val="center"/>
          </w:tcPr>
          <w:p w:rsidR="002334AB" w:rsidRPr="00E370A6" w:rsidRDefault="005F160F" w:rsidP="0091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370A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37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  <w:r w:rsidR="002334AB" w:rsidRPr="00E37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C0FE7" w:rsidRPr="00E370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8C0FE7" w:rsidRPr="00E370A6">
              <w:rPr>
                <w:rStyle w:val="afff3"/>
                <w:rFonts w:ascii="Times New Roman" w:hAnsi="Times New Roman" w:cs="Times New Roman"/>
                <w:bCs/>
                <w:i w:val="0"/>
                <w:iCs/>
                <w:sz w:val="24"/>
                <w:szCs w:val="24"/>
                <w:shd w:val="clear" w:color="auto" w:fill="FFFFFF"/>
              </w:rPr>
              <w:t>Информационно-коммуникационные технологии</w:t>
            </w:r>
          </w:p>
        </w:tc>
      </w:tr>
      <w:tr w:rsidR="002334AB" w:rsidRPr="00E370A6" w:rsidTr="00D30730">
        <w:tc>
          <w:tcPr>
            <w:tcW w:w="562" w:type="dxa"/>
            <w:vAlign w:val="center"/>
          </w:tcPr>
          <w:p w:rsidR="002334AB" w:rsidRPr="00E370A6" w:rsidRDefault="002334AB" w:rsidP="009118BA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2334AB" w:rsidRPr="00E370A6" w:rsidRDefault="002334AB" w:rsidP="0091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 и классификация направлений подготовки</w:t>
            </w:r>
          </w:p>
        </w:tc>
        <w:tc>
          <w:tcPr>
            <w:tcW w:w="5953" w:type="dxa"/>
            <w:vAlign w:val="center"/>
          </w:tcPr>
          <w:p w:rsidR="002334AB" w:rsidRPr="00E370A6" w:rsidRDefault="008C0FE7" w:rsidP="0091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370A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37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  <w:r w:rsidRPr="00E37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370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370A6">
              <w:rPr>
                <w:rStyle w:val="afff3"/>
                <w:rFonts w:ascii="Times New Roman" w:hAnsi="Times New Roman" w:cs="Times New Roman"/>
                <w:bCs/>
                <w:i w:val="0"/>
                <w:iCs/>
                <w:sz w:val="24"/>
                <w:szCs w:val="24"/>
                <w:shd w:val="clear" w:color="auto" w:fill="FFFFFF"/>
              </w:rPr>
              <w:t>Информационно-коммуникационные технологии</w:t>
            </w:r>
          </w:p>
        </w:tc>
      </w:tr>
      <w:tr w:rsidR="002334AB" w:rsidRPr="00E370A6" w:rsidTr="00D30730">
        <w:tc>
          <w:tcPr>
            <w:tcW w:w="562" w:type="dxa"/>
            <w:vAlign w:val="center"/>
          </w:tcPr>
          <w:p w:rsidR="002334AB" w:rsidRPr="00E370A6" w:rsidRDefault="002334AB" w:rsidP="009118BA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2334AB" w:rsidRPr="00E370A6" w:rsidRDefault="002334AB" w:rsidP="0091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70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Группа образовательных программ</w:t>
            </w:r>
          </w:p>
        </w:tc>
        <w:tc>
          <w:tcPr>
            <w:tcW w:w="5953" w:type="dxa"/>
            <w:vAlign w:val="center"/>
          </w:tcPr>
          <w:p w:rsidR="002334AB" w:rsidRPr="00E370A6" w:rsidRDefault="00EE3EDF" w:rsidP="0091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0A6">
              <w:rPr>
                <w:rFonts w:ascii="Times New Roman" w:hAnsi="Times New Roman" w:cs="Times New Roman"/>
                <w:sz w:val="24"/>
                <w:szCs w:val="24"/>
              </w:rPr>
              <w:t xml:space="preserve">М094 </w:t>
            </w:r>
            <w:r w:rsidRPr="00E37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370A6">
              <w:rPr>
                <w:rFonts w:ascii="Times New Roman" w:hAnsi="Times New Roman" w:cs="Times New Roman"/>
                <w:sz w:val="24"/>
                <w:szCs w:val="24"/>
              </w:rPr>
              <w:t>нформационные технологии</w:t>
            </w:r>
          </w:p>
        </w:tc>
      </w:tr>
      <w:tr w:rsidR="002334AB" w:rsidRPr="00180294" w:rsidTr="00D30730">
        <w:tc>
          <w:tcPr>
            <w:tcW w:w="562" w:type="dxa"/>
            <w:vAlign w:val="center"/>
          </w:tcPr>
          <w:p w:rsidR="002334AB" w:rsidRPr="00E370A6" w:rsidRDefault="002334AB" w:rsidP="009118BA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2334AB" w:rsidRPr="00E370A6" w:rsidRDefault="002334AB" w:rsidP="0091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программы </w:t>
            </w:r>
          </w:p>
        </w:tc>
        <w:tc>
          <w:tcPr>
            <w:tcW w:w="5953" w:type="dxa"/>
            <w:vAlign w:val="center"/>
          </w:tcPr>
          <w:p w:rsidR="002334AB" w:rsidRPr="00E370A6" w:rsidRDefault="004F5CA1" w:rsidP="0091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7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7М06102- «</w:t>
            </w:r>
            <w:r w:rsidR="00956FE1" w:rsidRPr="00E37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Информационные системы</w:t>
            </w:r>
            <w:r w:rsidRPr="00E37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5F160F" w:rsidRPr="00E37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34AB" w:rsidRPr="00E37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(магистратура научно-педагогическая)</w:t>
            </w:r>
          </w:p>
        </w:tc>
      </w:tr>
      <w:tr w:rsidR="002334AB" w:rsidRPr="00E370A6" w:rsidTr="00D30730">
        <w:tc>
          <w:tcPr>
            <w:tcW w:w="562" w:type="dxa"/>
            <w:vAlign w:val="center"/>
          </w:tcPr>
          <w:p w:rsidR="002334AB" w:rsidRPr="00E370A6" w:rsidRDefault="002334AB" w:rsidP="009118BA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2334AB" w:rsidRPr="00E370A6" w:rsidRDefault="002334AB" w:rsidP="0091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6">
              <w:rPr>
                <w:rFonts w:ascii="Times New Roman" w:hAnsi="Times New Roman" w:cs="Times New Roman"/>
                <w:sz w:val="24"/>
                <w:szCs w:val="24"/>
              </w:rPr>
              <w:t>Вид ОП</w:t>
            </w:r>
          </w:p>
        </w:tc>
        <w:tc>
          <w:tcPr>
            <w:tcW w:w="5953" w:type="dxa"/>
          </w:tcPr>
          <w:p w:rsidR="002334AB" w:rsidRPr="00E370A6" w:rsidRDefault="002334AB" w:rsidP="009118BA">
            <w:pPr>
              <w:pStyle w:val="11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370A6">
              <w:rPr>
                <w:rFonts w:ascii="Times New Roman" w:eastAsia="Times New Roman" w:hAnsi="Times New Roman"/>
                <w:sz w:val="24"/>
                <w:szCs w:val="24"/>
              </w:rPr>
              <w:t>Действующая ОП;</w:t>
            </w:r>
          </w:p>
        </w:tc>
      </w:tr>
      <w:tr w:rsidR="002334AB" w:rsidRPr="00180294" w:rsidTr="00D30730">
        <w:tc>
          <w:tcPr>
            <w:tcW w:w="562" w:type="dxa"/>
            <w:vAlign w:val="center"/>
          </w:tcPr>
          <w:p w:rsidR="002334AB" w:rsidRPr="00E370A6" w:rsidRDefault="002334AB" w:rsidP="009118BA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2334AB" w:rsidRPr="00E370A6" w:rsidRDefault="002334AB" w:rsidP="0091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6">
              <w:rPr>
                <w:rFonts w:ascii="Times New Roman" w:hAnsi="Times New Roman" w:cs="Times New Roman"/>
                <w:sz w:val="24"/>
                <w:szCs w:val="24"/>
              </w:rPr>
              <w:t>Цель ОП</w:t>
            </w:r>
          </w:p>
        </w:tc>
        <w:tc>
          <w:tcPr>
            <w:tcW w:w="5953" w:type="dxa"/>
          </w:tcPr>
          <w:p w:rsidR="002334AB" w:rsidRPr="00E370A6" w:rsidRDefault="00956FE1" w:rsidP="0091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Целью образовательной программы магистратуры является подготовка высококвалифицированных исследователей, конкурентоспособных специалистов</w:t>
            </w:r>
            <w:r w:rsidRPr="00E370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 информационных систем  и технических наук для форсированного инновационного развития экономики Республики Казахстан.</w:t>
            </w:r>
          </w:p>
        </w:tc>
      </w:tr>
      <w:tr w:rsidR="002334AB" w:rsidRPr="00E370A6" w:rsidTr="00D30730">
        <w:tc>
          <w:tcPr>
            <w:tcW w:w="562" w:type="dxa"/>
            <w:vAlign w:val="center"/>
          </w:tcPr>
          <w:p w:rsidR="002334AB" w:rsidRPr="00E370A6" w:rsidRDefault="002334AB" w:rsidP="009118BA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2334AB" w:rsidRPr="00E370A6" w:rsidRDefault="002334AB" w:rsidP="0091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6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по МСКО</w:t>
            </w:r>
          </w:p>
        </w:tc>
        <w:tc>
          <w:tcPr>
            <w:tcW w:w="5953" w:type="dxa"/>
          </w:tcPr>
          <w:p w:rsidR="002334AB" w:rsidRPr="00E370A6" w:rsidRDefault="002334AB" w:rsidP="0091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7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2334AB" w:rsidRPr="00E370A6" w:rsidTr="00D30730">
        <w:tc>
          <w:tcPr>
            <w:tcW w:w="562" w:type="dxa"/>
            <w:vAlign w:val="center"/>
          </w:tcPr>
          <w:p w:rsidR="002334AB" w:rsidRPr="00E370A6" w:rsidRDefault="002334AB" w:rsidP="009118BA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2334AB" w:rsidRPr="00E370A6" w:rsidRDefault="002334AB" w:rsidP="0091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6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по НРК</w:t>
            </w:r>
          </w:p>
        </w:tc>
        <w:tc>
          <w:tcPr>
            <w:tcW w:w="5953" w:type="dxa"/>
          </w:tcPr>
          <w:p w:rsidR="002334AB" w:rsidRPr="00E370A6" w:rsidRDefault="002334AB" w:rsidP="0091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2334AB" w:rsidRPr="00E370A6" w:rsidTr="00D30730">
        <w:tc>
          <w:tcPr>
            <w:tcW w:w="562" w:type="dxa"/>
            <w:vAlign w:val="center"/>
          </w:tcPr>
          <w:p w:rsidR="002334AB" w:rsidRPr="00E370A6" w:rsidRDefault="002334AB" w:rsidP="009118BA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2334AB" w:rsidRPr="00E370A6" w:rsidRDefault="002334AB" w:rsidP="0091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6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по ОРК</w:t>
            </w:r>
          </w:p>
        </w:tc>
        <w:tc>
          <w:tcPr>
            <w:tcW w:w="5953" w:type="dxa"/>
          </w:tcPr>
          <w:p w:rsidR="002334AB" w:rsidRPr="00E370A6" w:rsidRDefault="002334AB" w:rsidP="0091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2334AB" w:rsidRPr="00E370A6" w:rsidTr="00D30730">
        <w:tc>
          <w:tcPr>
            <w:tcW w:w="562" w:type="dxa"/>
            <w:vMerge w:val="restart"/>
            <w:vAlign w:val="center"/>
          </w:tcPr>
          <w:p w:rsidR="002334AB" w:rsidRPr="00E370A6" w:rsidRDefault="002334AB" w:rsidP="009118BA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2334AB" w:rsidRPr="00E370A6" w:rsidRDefault="002334AB" w:rsidP="009118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Отличительные особенности ОП </w:t>
            </w:r>
          </w:p>
        </w:tc>
        <w:tc>
          <w:tcPr>
            <w:tcW w:w="5953" w:type="dxa"/>
          </w:tcPr>
          <w:p w:rsidR="002334AB" w:rsidRPr="00E370A6" w:rsidRDefault="00A34639" w:rsidP="009118BA">
            <w:pPr>
              <w:pStyle w:val="11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370A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2334AB" w:rsidRPr="00E370A6" w:rsidTr="00D30730">
        <w:tc>
          <w:tcPr>
            <w:tcW w:w="562" w:type="dxa"/>
            <w:vMerge/>
            <w:vAlign w:val="center"/>
          </w:tcPr>
          <w:p w:rsidR="002334AB" w:rsidRPr="00E370A6" w:rsidRDefault="002334AB" w:rsidP="009118BA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2334AB" w:rsidRPr="00E370A6" w:rsidRDefault="002334AB" w:rsidP="009118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A6">
              <w:rPr>
                <w:rFonts w:ascii="Times New Roman" w:hAnsi="Times New Roman" w:cs="Times New Roman"/>
                <w:bCs/>
                <w:sz w:val="24"/>
                <w:szCs w:val="24"/>
              </w:rPr>
              <w:t>ВУЗ-партнер (ДДОП)</w:t>
            </w:r>
          </w:p>
        </w:tc>
        <w:tc>
          <w:tcPr>
            <w:tcW w:w="5953" w:type="dxa"/>
          </w:tcPr>
          <w:p w:rsidR="002334AB" w:rsidRPr="00E370A6" w:rsidRDefault="00A34639" w:rsidP="0091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7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</w:tr>
      <w:tr w:rsidR="002334AB" w:rsidRPr="00180294" w:rsidTr="00D30730">
        <w:tc>
          <w:tcPr>
            <w:tcW w:w="562" w:type="dxa"/>
            <w:vAlign w:val="center"/>
          </w:tcPr>
          <w:p w:rsidR="002334AB" w:rsidRPr="00E370A6" w:rsidRDefault="002334AB" w:rsidP="009118BA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2334AB" w:rsidRPr="00E370A6" w:rsidRDefault="002334AB" w:rsidP="009118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70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Перечень компетенций</w:t>
            </w:r>
          </w:p>
        </w:tc>
        <w:tc>
          <w:tcPr>
            <w:tcW w:w="5953" w:type="dxa"/>
          </w:tcPr>
          <w:p w:rsidR="002334AB" w:rsidRPr="00E370A6" w:rsidRDefault="002334AB" w:rsidP="009118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370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Результаты обучения и соотнесение </w:t>
            </w:r>
            <w:r w:rsidRPr="00E37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обучения по образовательной программе с формируемыми компетенциями</w:t>
            </w:r>
            <w:r w:rsidRPr="00E37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представлены в приложениях 1 и 3</w:t>
            </w:r>
          </w:p>
        </w:tc>
      </w:tr>
      <w:tr w:rsidR="002334AB" w:rsidRPr="00180294" w:rsidTr="00D30730">
        <w:tc>
          <w:tcPr>
            <w:tcW w:w="562" w:type="dxa"/>
            <w:vAlign w:val="center"/>
          </w:tcPr>
          <w:p w:rsidR="002334AB" w:rsidRPr="00E370A6" w:rsidRDefault="002334AB" w:rsidP="009118BA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2334AB" w:rsidRPr="00E370A6" w:rsidRDefault="002334AB" w:rsidP="009118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70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Результаты обучения</w:t>
            </w:r>
          </w:p>
        </w:tc>
        <w:tc>
          <w:tcPr>
            <w:tcW w:w="5953" w:type="dxa"/>
          </w:tcPr>
          <w:p w:rsidR="00956FE1" w:rsidRPr="00E370A6" w:rsidRDefault="002334AB" w:rsidP="009118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7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(РО-01).</w:t>
            </w:r>
            <w:r w:rsidR="00956FE1" w:rsidRPr="00E37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56FE1" w:rsidRPr="00E370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Применять на практике теорию и методы гуманитарных, социальных и научно-педагогических наук в различных видах профессиональной деятельности</w:t>
            </w:r>
          </w:p>
          <w:p w:rsidR="00956FE1" w:rsidRPr="00E370A6" w:rsidRDefault="00956FE1" w:rsidP="0091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(РО-02)</w:t>
            </w:r>
            <w:r w:rsidRPr="00E37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Проводить научные исследования в области ИКТ и обработка экспериментальных результатов, в том числе с использованием технических средств и комплексов</w:t>
            </w:r>
            <w:r w:rsidRPr="00E37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56FE1" w:rsidRPr="00E370A6" w:rsidRDefault="00956FE1" w:rsidP="0091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7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(РО-03)</w:t>
            </w:r>
            <w:r w:rsidRPr="00E37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Обеспечить комплексную безопасность систем, исследовать, применить методы и средства защиты компьютерной информации.</w:t>
            </w:r>
          </w:p>
          <w:p w:rsidR="00956FE1" w:rsidRPr="00E370A6" w:rsidRDefault="00956FE1" w:rsidP="009118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E37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(РО-04) Использовать</w:t>
            </w:r>
            <w:r w:rsidRPr="00E37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E37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развивать методы научных исследований в области проектирования ИС и </w:t>
            </w:r>
            <w:r w:rsidRPr="00E37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разработки</w:t>
            </w:r>
            <w:r w:rsidRPr="00E37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E370A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WEB</w:t>
            </w:r>
            <w:r w:rsidRPr="00E370A6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приложения.</w:t>
            </w:r>
          </w:p>
          <w:p w:rsidR="00956FE1" w:rsidRPr="00E370A6" w:rsidRDefault="00956FE1" w:rsidP="0091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(РО-05) </w:t>
            </w:r>
            <w:r w:rsidRPr="00E37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Освоить </w:t>
            </w:r>
            <w:r w:rsidRPr="00E37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хранения</w:t>
            </w:r>
            <w:r w:rsidRPr="00E37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r w:rsidRPr="00E37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обработки данных,</w:t>
            </w:r>
            <w:r w:rsidRPr="00E37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применить </w:t>
            </w:r>
            <w:r w:rsidRPr="00E37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построения информационных систем на основе баз данных и распределенных систем хранения.</w:t>
            </w:r>
          </w:p>
          <w:p w:rsidR="00956FE1" w:rsidRPr="00E370A6" w:rsidRDefault="00956FE1" w:rsidP="0091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7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(РО-06)</w:t>
            </w:r>
            <w:r w:rsidRPr="00E37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Исследовать проектные, технологические и методологические решения; руководить </w:t>
            </w:r>
            <w:r w:rsidRPr="00E370A6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E37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проектами и управлять проектами. </w:t>
            </w:r>
          </w:p>
          <w:p w:rsidR="00956FE1" w:rsidRPr="00E370A6" w:rsidRDefault="00956FE1" w:rsidP="009118BA">
            <w:pPr>
              <w:spacing w:after="0" w:line="240" w:lineRule="auto"/>
              <w:jc w:val="both"/>
              <w:rPr>
                <w:rStyle w:val="spelling-content-entity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(РО-07)Получить знания по </w:t>
            </w:r>
            <w:r w:rsidRPr="00E370A6">
              <w:rPr>
                <w:rStyle w:val="spelling-content-entity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теории нейронных сетей, генетическому алгоритму и их применениям в ИС. </w:t>
            </w:r>
            <w:r w:rsidRPr="00E370A6">
              <w:rPr>
                <w:rStyle w:val="spelling-content-entity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Уметь разрабатывать методы обучения нейронных сетей для решения прикладных задач.</w:t>
            </w:r>
          </w:p>
          <w:p w:rsidR="002334AB" w:rsidRPr="00E370A6" w:rsidRDefault="00956FE1" w:rsidP="009118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</w:pPr>
            <w:r w:rsidRPr="00E37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(РО-08)</w:t>
            </w:r>
            <w:r w:rsidRPr="00E37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Уметь делать постановки задачи принятия решений, находить методы решения и разрабаьывать алгоритмы их реализации.</w:t>
            </w:r>
          </w:p>
        </w:tc>
      </w:tr>
      <w:tr w:rsidR="002334AB" w:rsidRPr="00E370A6" w:rsidTr="00D30730">
        <w:trPr>
          <w:trHeight w:val="340"/>
        </w:trPr>
        <w:tc>
          <w:tcPr>
            <w:tcW w:w="562" w:type="dxa"/>
            <w:vAlign w:val="center"/>
          </w:tcPr>
          <w:p w:rsidR="002334AB" w:rsidRPr="00E370A6" w:rsidRDefault="002334AB" w:rsidP="009118BA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2334AB" w:rsidRPr="00E370A6" w:rsidRDefault="002334AB" w:rsidP="009118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A6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5953" w:type="dxa"/>
          </w:tcPr>
          <w:p w:rsidR="002334AB" w:rsidRPr="00E370A6" w:rsidRDefault="002334AB" w:rsidP="0091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7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Очная, дистанционная</w:t>
            </w:r>
          </w:p>
        </w:tc>
      </w:tr>
      <w:tr w:rsidR="002334AB" w:rsidRPr="00E370A6" w:rsidTr="00D30730">
        <w:trPr>
          <w:trHeight w:val="340"/>
        </w:trPr>
        <w:tc>
          <w:tcPr>
            <w:tcW w:w="562" w:type="dxa"/>
            <w:vAlign w:val="center"/>
          </w:tcPr>
          <w:p w:rsidR="002334AB" w:rsidRPr="00E370A6" w:rsidRDefault="002334AB" w:rsidP="009118BA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2334AB" w:rsidRPr="00E370A6" w:rsidRDefault="002334AB" w:rsidP="009118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A6">
              <w:rPr>
                <w:rFonts w:ascii="Times New Roman" w:hAnsi="Times New Roman" w:cs="Times New Roman"/>
                <w:bCs/>
                <w:sz w:val="24"/>
                <w:szCs w:val="24"/>
              </w:rPr>
              <w:t>Язык обучения</w:t>
            </w:r>
          </w:p>
        </w:tc>
        <w:tc>
          <w:tcPr>
            <w:tcW w:w="5953" w:type="dxa"/>
          </w:tcPr>
          <w:p w:rsidR="002334AB" w:rsidRPr="00E370A6" w:rsidRDefault="002334AB" w:rsidP="0091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Русский, казахский</w:t>
            </w:r>
          </w:p>
        </w:tc>
      </w:tr>
      <w:tr w:rsidR="002334AB" w:rsidRPr="00E370A6" w:rsidTr="00D30730">
        <w:trPr>
          <w:trHeight w:val="340"/>
        </w:trPr>
        <w:tc>
          <w:tcPr>
            <w:tcW w:w="562" w:type="dxa"/>
            <w:vAlign w:val="center"/>
          </w:tcPr>
          <w:p w:rsidR="002334AB" w:rsidRPr="00E370A6" w:rsidRDefault="002334AB" w:rsidP="009118BA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2334AB" w:rsidRPr="00E370A6" w:rsidRDefault="002334AB" w:rsidP="009118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A6">
              <w:rPr>
                <w:rFonts w:ascii="Times New Roman" w:hAnsi="Times New Roman" w:cs="Times New Roman"/>
                <w:bCs/>
                <w:sz w:val="24"/>
                <w:szCs w:val="24"/>
              </w:rPr>
              <w:t>Объем кредитов</w:t>
            </w:r>
          </w:p>
        </w:tc>
        <w:tc>
          <w:tcPr>
            <w:tcW w:w="5953" w:type="dxa"/>
          </w:tcPr>
          <w:p w:rsidR="00A70508" w:rsidRPr="00E370A6" w:rsidRDefault="00A70508" w:rsidP="0091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34AB" w:rsidRPr="00E370A6" w:rsidRDefault="002334AB" w:rsidP="0091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</w:tr>
      <w:tr w:rsidR="002334AB" w:rsidRPr="00E370A6" w:rsidTr="00D30730">
        <w:tc>
          <w:tcPr>
            <w:tcW w:w="562" w:type="dxa"/>
            <w:vAlign w:val="center"/>
          </w:tcPr>
          <w:p w:rsidR="002334AB" w:rsidRPr="00E370A6" w:rsidRDefault="002334AB" w:rsidP="009118BA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2334AB" w:rsidRPr="00E370A6" w:rsidRDefault="002334AB" w:rsidP="009118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A6">
              <w:rPr>
                <w:rFonts w:ascii="Times New Roman" w:hAnsi="Times New Roman" w:cs="Times New Roman"/>
                <w:bCs/>
                <w:sz w:val="24"/>
                <w:szCs w:val="24"/>
              </w:rPr>
              <w:t>Присуждаемая академическая степень</w:t>
            </w:r>
          </w:p>
        </w:tc>
        <w:tc>
          <w:tcPr>
            <w:tcW w:w="5953" w:type="dxa"/>
            <w:vAlign w:val="center"/>
          </w:tcPr>
          <w:p w:rsidR="002334AB" w:rsidRPr="00E370A6" w:rsidRDefault="002334AB" w:rsidP="0091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7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 наук</w:t>
            </w:r>
          </w:p>
        </w:tc>
      </w:tr>
      <w:tr w:rsidR="002334AB" w:rsidRPr="00180294" w:rsidTr="00D30730">
        <w:tc>
          <w:tcPr>
            <w:tcW w:w="562" w:type="dxa"/>
            <w:vAlign w:val="center"/>
          </w:tcPr>
          <w:p w:rsidR="002334AB" w:rsidRPr="00E370A6" w:rsidRDefault="002334AB" w:rsidP="009118BA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2334AB" w:rsidRPr="00E370A6" w:rsidRDefault="002334AB" w:rsidP="009118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370A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Наличие приложения к лицензии на направление подготовки кадров</w:t>
            </w:r>
          </w:p>
        </w:tc>
        <w:tc>
          <w:tcPr>
            <w:tcW w:w="5953" w:type="dxa"/>
            <w:vAlign w:val="center"/>
          </w:tcPr>
          <w:p w:rsidR="002334AB" w:rsidRPr="00E370A6" w:rsidRDefault="002334AB" w:rsidP="0091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0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Бессрочная Государственная лицензия на занятие образовательной деятельности </w:t>
            </w:r>
            <w:r w:rsidRPr="00E37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ru-RU"/>
              </w:rPr>
              <w:t>АБ № 0137445 от 04.08.2010 г.</w:t>
            </w:r>
          </w:p>
        </w:tc>
      </w:tr>
      <w:tr w:rsidR="002334AB" w:rsidRPr="00E370A6" w:rsidTr="00D30730">
        <w:tc>
          <w:tcPr>
            <w:tcW w:w="562" w:type="dxa"/>
            <w:vMerge w:val="restart"/>
            <w:vAlign w:val="center"/>
          </w:tcPr>
          <w:p w:rsidR="002334AB" w:rsidRPr="00E370A6" w:rsidRDefault="002334AB" w:rsidP="009118BA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2334AB" w:rsidRPr="00E370A6" w:rsidRDefault="002334AB" w:rsidP="009118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A6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аккредитации ОП</w:t>
            </w:r>
          </w:p>
        </w:tc>
        <w:tc>
          <w:tcPr>
            <w:tcW w:w="5953" w:type="dxa"/>
            <w:vAlign w:val="center"/>
          </w:tcPr>
          <w:p w:rsidR="002334AB" w:rsidRPr="00E370A6" w:rsidRDefault="00956FE1" w:rsidP="0091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7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№0137445 от 04.08.2010г.</w:t>
            </w:r>
          </w:p>
        </w:tc>
      </w:tr>
      <w:tr w:rsidR="002334AB" w:rsidRPr="00E370A6" w:rsidTr="00D30730">
        <w:trPr>
          <w:trHeight w:val="563"/>
        </w:trPr>
        <w:tc>
          <w:tcPr>
            <w:tcW w:w="562" w:type="dxa"/>
            <w:vMerge/>
            <w:vAlign w:val="center"/>
          </w:tcPr>
          <w:p w:rsidR="002334AB" w:rsidRPr="00E370A6" w:rsidRDefault="002334AB" w:rsidP="009118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2334AB" w:rsidRPr="00E370A6" w:rsidRDefault="002334AB" w:rsidP="009118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A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аккредитационного органа</w:t>
            </w:r>
          </w:p>
        </w:tc>
        <w:tc>
          <w:tcPr>
            <w:tcW w:w="5953" w:type="dxa"/>
            <w:vAlign w:val="center"/>
          </w:tcPr>
          <w:p w:rsidR="002334AB" w:rsidRPr="00E370A6" w:rsidRDefault="002334AB" w:rsidP="0091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НКАОКО, НААР</w:t>
            </w:r>
          </w:p>
        </w:tc>
      </w:tr>
      <w:tr w:rsidR="002334AB" w:rsidRPr="00E370A6" w:rsidTr="00D30730">
        <w:tc>
          <w:tcPr>
            <w:tcW w:w="562" w:type="dxa"/>
            <w:vMerge/>
            <w:vAlign w:val="center"/>
          </w:tcPr>
          <w:p w:rsidR="002334AB" w:rsidRPr="00E370A6" w:rsidRDefault="002334AB" w:rsidP="009118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2334AB" w:rsidRPr="00E370A6" w:rsidRDefault="002334AB" w:rsidP="009118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A6">
              <w:rPr>
                <w:rFonts w:ascii="Times New Roman" w:hAnsi="Times New Roman" w:cs="Times New Roman"/>
                <w:bCs/>
                <w:sz w:val="24"/>
                <w:szCs w:val="24"/>
              </w:rPr>
              <w:t>Срок действия аккредитации</w:t>
            </w:r>
          </w:p>
        </w:tc>
        <w:tc>
          <w:tcPr>
            <w:tcW w:w="5953" w:type="dxa"/>
            <w:vAlign w:val="center"/>
          </w:tcPr>
          <w:p w:rsidR="002334AB" w:rsidRPr="00E370A6" w:rsidRDefault="002334AB" w:rsidP="0091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г., 2024 г.</w:t>
            </w:r>
          </w:p>
        </w:tc>
      </w:tr>
      <w:tr w:rsidR="002334AB" w:rsidRPr="00180294" w:rsidTr="00D30730">
        <w:tc>
          <w:tcPr>
            <w:tcW w:w="562" w:type="dxa"/>
            <w:vAlign w:val="center"/>
          </w:tcPr>
          <w:p w:rsidR="002334AB" w:rsidRPr="00E370A6" w:rsidRDefault="002334AB" w:rsidP="009118BA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2334AB" w:rsidRPr="00E370A6" w:rsidRDefault="002334AB" w:rsidP="009118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70A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Сведения о дисциплинах  </w:t>
            </w:r>
          </w:p>
        </w:tc>
        <w:tc>
          <w:tcPr>
            <w:tcW w:w="5953" w:type="dxa"/>
          </w:tcPr>
          <w:p w:rsidR="002334AB" w:rsidRPr="00E370A6" w:rsidRDefault="002334AB" w:rsidP="0091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7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Сведения о дисциплинах ВК/КВ БД, ПД </w:t>
            </w:r>
            <w:r w:rsidRPr="00E370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представлены в приложении 1</w:t>
            </w:r>
          </w:p>
        </w:tc>
      </w:tr>
      <w:tr w:rsidR="002334AB" w:rsidRPr="00180294" w:rsidTr="00D30730">
        <w:tc>
          <w:tcPr>
            <w:tcW w:w="562" w:type="dxa"/>
            <w:vAlign w:val="center"/>
          </w:tcPr>
          <w:p w:rsidR="002334AB" w:rsidRPr="00E370A6" w:rsidRDefault="002334AB" w:rsidP="009118BA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vAlign w:val="center"/>
          </w:tcPr>
          <w:p w:rsidR="002334AB" w:rsidRPr="00E370A6" w:rsidRDefault="002334AB" w:rsidP="009118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A6">
              <w:rPr>
                <w:rFonts w:ascii="Times New Roman" w:hAnsi="Times New Roman" w:cs="Times New Roman"/>
                <w:bCs/>
                <w:sz w:val="24"/>
                <w:szCs w:val="24"/>
              </w:rPr>
              <w:t>Сфера профессиональной деятельности</w:t>
            </w:r>
          </w:p>
        </w:tc>
        <w:tc>
          <w:tcPr>
            <w:tcW w:w="5953" w:type="dxa"/>
            <w:vAlign w:val="center"/>
          </w:tcPr>
          <w:p w:rsidR="002334AB" w:rsidRPr="00E370A6" w:rsidRDefault="00506904" w:rsidP="00911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37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Сферой профессиональной деятельности выпускников являются государственные и частные предприятия и организации, разрабатывающие, внедряющие и использующие вычислительную технику и программное обеспечение в различных областях, а именно: машиностроении, металлургии, транспорте, телекоммуникациях, науке и образовании, здравоохранении, сельском хозяйстве, в сфере обслуживания, административном управлении, экономике, бизнесе, управлении различными технологиями, то есть практически во всех сферах человеческой деятельности.</w:t>
            </w:r>
          </w:p>
        </w:tc>
      </w:tr>
      <w:tr w:rsidR="002334AB" w:rsidRPr="00E370A6" w:rsidTr="00D30730">
        <w:tc>
          <w:tcPr>
            <w:tcW w:w="562" w:type="dxa"/>
            <w:vAlign w:val="center"/>
          </w:tcPr>
          <w:p w:rsidR="002334AB" w:rsidRPr="00E370A6" w:rsidRDefault="002334AB" w:rsidP="009118BA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vAlign w:val="center"/>
          </w:tcPr>
          <w:p w:rsidR="002334AB" w:rsidRPr="00E370A6" w:rsidRDefault="002334AB" w:rsidP="009118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70A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Виды </w:t>
            </w:r>
            <w:r w:rsidRPr="00E370A6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5953" w:type="dxa"/>
          </w:tcPr>
          <w:p w:rsidR="002334AB" w:rsidRPr="00E370A6" w:rsidRDefault="002334AB" w:rsidP="009118BA">
            <w:pPr>
              <w:pStyle w:val="31"/>
              <w:pBdr>
                <w:bottom w:val="none" w:sz="0" w:space="0" w:color="auto"/>
              </w:pBdr>
              <w:spacing w:line="240" w:lineRule="auto"/>
              <w:rPr>
                <w:szCs w:val="24"/>
              </w:rPr>
            </w:pPr>
            <w:r w:rsidRPr="00E370A6">
              <w:rPr>
                <w:iCs/>
                <w:szCs w:val="24"/>
              </w:rPr>
              <w:t>Специалист</w:t>
            </w:r>
            <w:r w:rsidRPr="00E370A6">
              <w:rPr>
                <w:i/>
                <w:iCs/>
                <w:szCs w:val="24"/>
              </w:rPr>
              <w:t xml:space="preserve"> </w:t>
            </w:r>
            <w:r w:rsidRPr="00E370A6">
              <w:rPr>
                <w:iCs/>
                <w:szCs w:val="24"/>
              </w:rPr>
              <w:t>для работы в исследовательских университетах, научно-исследовательских и проектных институтах, ВУЗах, предприятиях, энергетического профиля способных выполнять следующие виды профессиональной деятельности</w:t>
            </w:r>
            <w:r w:rsidRPr="00E370A6">
              <w:rPr>
                <w:szCs w:val="24"/>
              </w:rPr>
              <w:t xml:space="preserve">: </w:t>
            </w:r>
          </w:p>
          <w:p w:rsidR="00506904" w:rsidRPr="00E370A6" w:rsidRDefault="00506904" w:rsidP="0091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проектно-конструкторскую; </w:t>
            </w:r>
          </w:p>
          <w:p w:rsidR="00506904" w:rsidRPr="00E370A6" w:rsidRDefault="00506904" w:rsidP="0091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производственно-технологическую;</w:t>
            </w:r>
          </w:p>
          <w:p w:rsidR="00506904" w:rsidRPr="00E370A6" w:rsidRDefault="00506904" w:rsidP="0091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экспериментально-исследовательскую;</w:t>
            </w:r>
          </w:p>
          <w:p w:rsidR="00506904" w:rsidRPr="00E370A6" w:rsidRDefault="00506904" w:rsidP="0091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организационно-управленческую;</w:t>
            </w:r>
          </w:p>
          <w:p w:rsidR="002334AB" w:rsidRPr="00E370A6" w:rsidRDefault="00506904" w:rsidP="0091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эксплуатационную.</w:t>
            </w:r>
          </w:p>
        </w:tc>
      </w:tr>
      <w:tr w:rsidR="002334AB" w:rsidRPr="00E370A6" w:rsidTr="00D30730">
        <w:trPr>
          <w:trHeight w:val="340"/>
        </w:trPr>
        <w:tc>
          <w:tcPr>
            <w:tcW w:w="562" w:type="dxa"/>
            <w:vAlign w:val="center"/>
          </w:tcPr>
          <w:p w:rsidR="002334AB" w:rsidRPr="00E370A6" w:rsidRDefault="002334AB" w:rsidP="009118BA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vAlign w:val="center"/>
          </w:tcPr>
          <w:p w:rsidR="002334AB" w:rsidRPr="00E370A6" w:rsidRDefault="002334AB" w:rsidP="009118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A6"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Модульный учебный план</w:t>
            </w:r>
          </w:p>
        </w:tc>
        <w:tc>
          <w:tcPr>
            <w:tcW w:w="5953" w:type="dxa"/>
          </w:tcPr>
          <w:p w:rsidR="002334AB" w:rsidRPr="00E370A6" w:rsidRDefault="002334AB" w:rsidP="009118BA">
            <w:pPr>
              <w:pStyle w:val="31"/>
              <w:pBdr>
                <w:bottom w:val="none" w:sz="0" w:space="0" w:color="auto"/>
              </w:pBdr>
              <w:spacing w:line="240" w:lineRule="auto"/>
              <w:rPr>
                <w:iCs/>
                <w:szCs w:val="24"/>
              </w:rPr>
            </w:pPr>
            <w:r w:rsidRPr="00E370A6">
              <w:rPr>
                <w:szCs w:val="24"/>
              </w:rPr>
              <w:t xml:space="preserve">Приведен в </w:t>
            </w:r>
            <w:r w:rsidRPr="00E370A6">
              <w:rPr>
                <w:b/>
                <w:szCs w:val="24"/>
              </w:rPr>
              <w:t>приложении 2</w:t>
            </w:r>
          </w:p>
        </w:tc>
      </w:tr>
    </w:tbl>
    <w:p w:rsidR="002334AB" w:rsidRDefault="002334AB" w:rsidP="006F4C0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2334AB" w:rsidSect="00D7584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334AB" w:rsidRPr="00F91701" w:rsidRDefault="002334AB" w:rsidP="00A87D5F">
      <w:pPr>
        <w:pStyle w:val="11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1</w:t>
      </w:r>
      <w:r w:rsidRPr="00F9170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Структура образовательной программы послевузовского образования (магистратура научно-педагогическая)</w:t>
      </w:r>
    </w:p>
    <w:p w:rsidR="002334AB" w:rsidRDefault="002334AB" w:rsidP="00592ACA">
      <w:pPr>
        <w:pStyle w:val="11"/>
        <w:shd w:val="clear" w:color="auto" w:fill="FFFFFF"/>
        <w:autoSpaceDE w:val="0"/>
        <w:autoSpaceDN w:val="0"/>
        <w:adjustRightInd w:val="0"/>
        <w:spacing w:after="0" w:line="252" w:lineRule="auto"/>
        <w:ind w:left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34AB" w:rsidRPr="00330221" w:rsidRDefault="002334AB" w:rsidP="00330221">
      <w:pPr>
        <w:spacing w:after="0"/>
        <w:ind w:firstLine="567"/>
        <w:jc w:val="both"/>
        <w:rPr>
          <w:rStyle w:val="s0"/>
          <w:rFonts w:ascii="Times New Roman" w:hAnsi="Times New Roman"/>
          <w:sz w:val="24"/>
          <w:szCs w:val="24"/>
          <w:lang w:val="ru-RU"/>
        </w:rPr>
      </w:pPr>
      <w:r w:rsidRPr="00330221">
        <w:rPr>
          <w:rStyle w:val="s0"/>
          <w:rFonts w:ascii="Times New Roman" w:hAnsi="Times New Roman"/>
          <w:sz w:val="24"/>
          <w:szCs w:val="24"/>
          <w:lang w:val="ru-RU"/>
        </w:rPr>
        <w:t>Перечень дисциплин вузовского компонента и компонента по выбору определяется ВУЗом самостоятельно. При этом учитываются потребности рынка труда, ожидания работодателей, потребности и интересы магистрантов.</w:t>
      </w:r>
      <w:r>
        <w:rPr>
          <w:rStyle w:val="s0"/>
          <w:rFonts w:ascii="Times New Roman" w:hAnsi="Times New Roman"/>
          <w:sz w:val="24"/>
          <w:szCs w:val="24"/>
          <w:lang w:val="ru-RU"/>
        </w:rPr>
        <w:t xml:space="preserve"> </w:t>
      </w:r>
      <w:r w:rsidRPr="00330221">
        <w:rPr>
          <w:rStyle w:val="s0"/>
          <w:rFonts w:ascii="Times New Roman" w:hAnsi="Times New Roman"/>
          <w:sz w:val="24"/>
          <w:szCs w:val="24"/>
          <w:lang w:val="ru-RU"/>
        </w:rPr>
        <w:t>Вузовский компонент цикла БД всех образовательных программ магистратуры научно-педагогического направления</w:t>
      </w:r>
      <w:r>
        <w:rPr>
          <w:rStyle w:val="s0"/>
          <w:rFonts w:ascii="Times New Roman" w:hAnsi="Times New Roman"/>
          <w:sz w:val="24"/>
          <w:szCs w:val="24"/>
          <w:lang w:val="ru-RU"/>
        </w:rPr>
        <w:t xml:space="preserve"> в соответствии с ГОСО</w:t>
      </w:r>
      <w:r w:rsidRPr="00330221">
        <w:rPr>
          <w:rStyle w:val="s0"/>
          <w:rFonts w:ascii="Times New Roman" w:hAnsi="Times New Roman"/>
          <w:sz w:val="24"/>
          <w:szCs w:val="24"/>
          <w:lang w:val="ru-RU"/>
        </w:rPr>
        <w:t xml:space="preserve"> включает дисциплины «История и философия науки», «Иностранный язык (профессиональный)», «Педагогика высшей школы», «Психология управления»</w:t>
      </w:r>
      <w:r>
        <w:rPr>
          <w:rStyle w:val="s0"/>
          <w:rFonts w:ascii="Times New Roman" w:hAnsi="Times New Roman"/>
          <w:sz w:val="24"/>
          <w:szCs w:val="24"/>
          <w:lang w:val="ru-RU"/>
        </w:rPr>
        <w:t>.</w:t>
      </w:r>
    </w:p>
    <w:p w:rsidR="002334AB" w:rsidRPr="006F4C0F" w:rsidRDefault="00180294" w:rsidP="00CB66FF">
      <w:pPr>
        <w:pStyle w:val="11"/>
        <w:shd w:val="clear" w:color="auto" w:fill="FFFFFF"/>
        <w:autoSpaceDE w:val="0"/>
        <w:autoSpaceDN w:val="0"/>
        <w:adjustRightInd w:val="0"/>
        <w:spacing w:after="0" w:line="252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pict>
          <v:shape id="Рисунок 1" o:spid="_x0000_i1026" type="#_x0000_t75" style="width:461.3pt;height:483.05pt;visibility:visible">
            <v:imagedata r:id="rId10" o:title=""/>
          </v:shape>
        </w:pict>
      </w:r>
    </w:p>
    <w:p w:rsidR="002334AB" w:rsidRPr="00330221" w:rsidRDefault="002334AB" w:rsidP="00330221">
      <w:pPr>
        <w:pStyle w:val="11"/>
        <w:shd w:val="clear" w:color="auto" w:fill="FFFFFF"/>
        <w:autoSpaceDE w:val="0"/>
        <w:autoSpaceDN w:val="0"/>
        <w:adjustRightInd w:val="0"/>
        <w:spacing w:after="0" w:line="252" w:lineRule="auto"/>
        <w:ind w:left="0" w:firstLine="567"/>
        <w:jc w:val="both"/>
        <w:rPr>
          <w:rStyle w:val="s0"/>
          <w:rFonts w:ascii="Times New Roman" w:hAnsi="Times New Roman"/>
          <w:sz w:val="24"/>
          <w:szCs w:val="24"/>
          <w:lang w:val="ru-RU"/>
        </w:rPr>
      </w:pPr>
      <w:r w:rsidRPr="00330221">
        <w:rPr>
          <w:rStyle w:val="s0"/>
          <w:rFonts w:ascii="Times New Roman" w:hAnsi="Times New Roman"/>
          <w:sz w:val="24"/>
          <w:szCs w:val="24"/>
          <w:lang w:val="ru-RU"/>
        </w:rPr>
        <w:t xml:space="preserve">В магистратуре научно-педагогического </w:t>
      </w:r>
      <w:r w:rsidR="008E740C" w:rsidRPr="00330221">
        <w:rPr>
          <w:rStyle w:val="s0"/>
          <w:rFonts w:ascii="Times New Roman" w:hAnsi="Times New Roman"/>
          <w:sz w:val="24"/>
          <w:szCs w:val="24"/>
          <w:lang w:val="ru-RU"/>
        </w:rPr>
        <w:t>направления</w:t>
      </w:r>
      <w:r w:rsidR="008E740C">
        <w:rPr>
          <w:rStyle w:val="s0"/>
          <w:rFonts w:ascii="Times New Roman" w:hAnsi="Times New Roman"/>
          <w:sz w:val="24"/>
          <w:szCs w:val="24"/>
          <w:lang w:val="ru-RU"/>
        </w:rPr>
        <w:t xml:space="preserve"> </w:t>
      </w:r>
      <w:r w:rsidR="008E740C" w:rsidRPr="00330221">
        <w:rPr>
          <w:rStyle w:val="s0"/>
          <w:rFonts w:ascii="Times New Roman" w:hAnsi="Times New Roman"/>
          <w:sz w:val="24"/>
          <w:szCs w:val="24"/>
          <w:lang w:val="ru-RU"/>
        </w:rPr>
        <w:t>объем</w:t>
      </w:r>
      <w:r w:rsidRPr="00330221">
        <w:rPr>
          <w:rStyle w:val="s0"/>
          <w:rFonts w:ascii="Times New Roman" w:hAnsi="Times New Roman"/>
          <w:sz w:val="24"/>
          <w:szCs w:val="24"/>
          <w:lang w:val="ru-RU"/>
        </w:rPr>
        <w:t xml:space="preserve"> цикла БД составляет 29% от общего объема образовательной программы магистратуры или 35 академических кредитов. Из них 57% или 20 академических кредитов отводится на ВК.</w:t>
      </w:r>
    </w:p>
    <w:p w:rsidR="002334AB" w:rsidRPr="00330221" w:rsidRDefault="002334AB" w:rsidP="00330221">
      <w:pPr>
        <w:pStyle w:val="11"/>
        <w:shd w:val="clear" w:color="auto" w:fill="FFFFFF"/>
        <w:autoSpaceDE w:val="0"/>
        <w:autoSpaceDN w:val="0"/>
        <w:adjustRightInd w:val="0"/>
        <w:spacing w:after="0" w:line="252" w:lineRule="auto"/>
        <w:ind w:left="0" w:firstLine="567"/>
        <w:jc w:val="both"/>
        <w:rPr>
          <w:rStyle w:val="s0"/>
          <w:rFonts w:ascii="Times New Roman" w:hAnsi="Times New Roman"/>
          <w:sz w:val="24"/>
          <w:szCs w:val="24"/>
          <w:lang w:val="ru-RU"/>
        </w:rPr>
      </w:pPr>
      <w:r w:rsidRPr="00330221">
        <w:rPr>
          <w:rStyle w:val="s0"/>
          <w:rFonts w:ascii="Times New Roman" w:hAnsi="Times New Roman"/>
          <w:sz w:val="24"/>
          <w:szCs w:val="24"/>
          <w:lang w:val="ru-RU"/>
        </w:rPr>
        <w:t>В магистратуре научно-педагогического направления объем цикла ПД составляет 41%, или 49 академических кредитов от общего объема образовательной программы магистратуры.</w:t>
      </w:r>
    </w:p>
    <w:p w:rsidR="002334AB" w:rsidRDefault="002334AB" w:rsidP="00330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3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Модульная образовательная программа </w:t>
      </w:r>
      <w:r w:rsidR="004F5CA1">
        <w:rPr>
          <w:rFonts w:ascii="Times New Roman" w:hAnsi="Times New Roman"/>
          <w:sz w:val="24"/>
          <w:szCs w:val="24"/>
          <w:lang w:val="kk-KZ"/>
        </w:rPr>
        <w:t>7М06102- «Информационные системы»</w:t>
      </w:r>
      <w:r w:rsidR="004F5CA1" w:rsidRPr="005F16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7050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3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соответствует требованиям </w:t>
      </w:r>
      <w:r w:rsidRPr="00027225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027225">
        <w:rPr>
          <w:rFonts w:ascii="Times New Roman" w:hAnsi="Times New Roman" w:cs="Times New Roman"/>
          <w:bCs/>
          <w:sz w:val="24"/>
          <w:szCs w:val="24"/>
          <w:lang w:val="ru-RU" w:eastAsia="ru-RU"/>
        </w:rPr>
        <w:t>осударственн</w:t>
      </w: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ого</w:t>
      </w:r>
      <w:r w:rsidRPr="00027225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общеобязательн</w:t>
      </w: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ого</w:t>
      </w:r>
      <w:r w:rsidRPr="00027225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стандарт</w:t>
      </w: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а послевузовского </w:t>
      </w:r>
      <w:r w:rsidRPr="00027225">
        <w:rPr>
          <w:rFonts w:ascii="Times New Roman" w:hAnsi="Times New Roman" w:cs="Times New Roman"/>
          <w:bCs/>
          <w:sz w:val="24"/>
          <w:szCs w:val="24"/>
          <w:lang w:val="ru-RU" w:eastAsia="ru-RU"/>
        </w:rPr>
        <w:lastRenderedPageBreak/>
        <w:t>образования</w:t>
      </w: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и структуре образовательной программы послевузовского образования (магистратура по научно-педагогическому направлению)</w:t>
      </w:r>
      <w:r w:rsidRPr="0002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содержит все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необходимые </w:t>
      </w:r>
      <w:r w:rsidRPr="0002722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компоненты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443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имеет в наличии вузовский и вариативный компоненты</w:t>
      </w:r>
      <w:r w:rsidRPr="004436E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 модульной программе выдержаны минимальные требования по количеству кредитов на теоретическое обучение -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108</w:t>
      </w:r>
      <w:r w:rsidRPr="00443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12 кредитов на итоговую аттестацию (10 %)</w:t>
      </w:r>
      <w:r w:rsidRPr="00443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Сроки проведения и виды практик в образовательной программе определены как: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педагогическая</w:t>
      </w:r>
      <w:r w:rsidRPr="00443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443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семестр (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443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кредита),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Исследовательская</w:t>
      </w:r>
      <w:r w:rsidRPr="00443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443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E740C" w:rsidRPr="00443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семестр (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443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кредит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443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исследовательская</w:t>
      </w:r>
      <w:r w:rsidRPr="00443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443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семестр (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443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кредит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443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C9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Вариативный компонент определен в каталоге элективных дисциплин.</w:t>
      </w:r>
    </w:p>
    <w:p w:rsidR="002334AB" w:rsidRDefault="002334AB" w:rsidP="00592ACA">
      <w:pPr>
        <w:pStyle w:val="11"/>
        <w:shd w:val="clear" w:color="auto" w:fill="FFFFFF"/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34AB" w:rsidRPr="00C935B4" w:rsidRDefault="002334AB" w:rsidP="00E857F4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Pr="00C935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Каталог элективных дисциплин</w:t>
      </w:r>
    </w:p>
    <w:p w:rsidR="002334AB" w:rsidRPr="00C935B4" w:rsidRDefault="002334AB" w:rsidP="00E857F4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40C" w:rsidRDefault="002334AB" w:rsidP="00CB66FF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3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Каталог элективных дисциплин формируется на весь период обучения, но не является статичным, а может быть изменен в соответствии с потребностями производства, желанием группы студентов (минимально одна подгруппа), академическим обменом ППС и возможностью прослушать современный профессиональный курс, ведущих специалист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ов, ведущих университетов мира. </w:t>
      </w:r>
    </w:p>
    <w:p w:rsidR="002334AB" w:rsidRPr="009257AD" w:rsidRDefault="002334AB" w:rsidP="00CB66FF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57AD">
        <w:rPr>
          <w:rFonts w:ascii="Times New Roman" w:hAnsi="Times New Roman"/>
          <w:sz w:val="24"/>
          <w:szCs w:val="24"/>
          <w:lang w:val="ru-RU"/>
        </w:rPr>
        <w:t>КЭД разрабатывается и выпускается 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57AD">
        <w:rPr>
          <w:rFonts w:ascii="Times New Roman" w:hAnsi="Times New Roman"/>
          <w:sz w:val="24"/>
          <w:szCs w:val="24"/>
          <w:lang w:val="ru-RU"/>
        </w:rPr>
        <w:t>виде отдельного документа.</w:t>
      </w:r>
    </w:p>
    <w:p w:rsidR="002334AB" w:rsidRPr="006F4C0F" w:rsidRDefault="002334AB" w:rsidP="00E8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34AB" w:rsidRPr="006F4C0F" w:rsidRDefault="002334AB" w:rsidP="00592ACA">
      <w:pPr>
        <w:pStyle w:val="11"/>
        <w:shd w:val="clear" w:color="auto" w:fill="FFFFFF"/>
        <w:autoSpaceDE w:val="0"/>
        <w:autoSpaceDN w:val="0"/>
        <w:adjustRightInd w:val="0"/>
        <w:spacing w:after="0" w:line="252" w:lineRule="auto"/>
        <w:ind w:left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Pr="006F4C0F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ru-RU"/>
        </w:rPr>
        <w:t>Модульный учебный план</w:t>
      </w:r>
    </w:p>
    <w:p w:rsidR="002334AB" w:rsidRPr="006F4C0F" w:rsidRDefault="002334AB" w:rsidP="00592ACA">
      <w:pPr>
        <w:pStyle w:val="11"/>
        <w:shd w:val="clear" w:color="auto" w:fill="FFFFFF"/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B76DF" w:rsidRDefault="002334AB" w:rsidP="00CB66FF">
      <w:pPr>
        <w:pStyle w:val="11"/>
        <w:shd w:val="clear" w:color="auto" w:fill="FFFFFF"/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B76DF">
        <w:rPr>
          <w:rFonts w:ascii="Times New Roman" w:hAnsi="Times New Roman"/>
          <w:sz w:val="24"/>
          <w:szCs w:val="24"/>
          <w:highlight w:val="yellow"/>
          <w:lang w:val="ru-RU"/>
        </w:rPr>
        <w:t>Методологической основой модульного обучения выступают принципы, методика и порядок разработки модульных образовательных программ.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F4C0F">
        <w:rPr>
          <w:rFonts w:ascii="Times New Roman" w:hAnsi="Times New Roman"/>
          <w:sz w:val="24"/>
          <w:szCs w:val="24"/>
          <w:lang w:val="ru-RU"/>
        </w:rPr>
        <w:t xml:space="preserve">Эффективность результатов обучения достигается путем соблюдения комплексного подхода, когда по модульному принципу сформируются как сами образовательные программы, так и учебные планы, и учебные дисциплины. </w:t>
      </w:r>
    </w:p>
    <w:p w:rsidR="002334AB" w:rsidRPr="006F4C0F" w:rsidRDefault="002334AB" w:rsidP="00CB66FF">
      <w:pPr>
        <w:pStyle w:val="11"/>
        <w:shd w:val="clear" w:color="auto" w:fill="FFFFFF"/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F4C0F">
        <w:rPr>
          <w:rFonts w:ascii="Times New Roman" w:hAnsi="Times New Roman"/>
          <w:sz w:val="24"/>
          <w:szCs w:val="24"/>
          <w:lang w:val="ru-RU"/>
        </w:rPr>
        <w:t xml:space="preserve">Содержание и объем каждого модуля варьируется в зависимости от дидактических целей, профильной и уровневой дифференциации обучающихся и вся программа обучения структурирована в автономные организационно-методические модули. </w:t>
      </w:r>
    </w:p>
    <w:p w:rsidR="002334AB" w:rsidRDefault="002334AB" w:rsidP="00CB66FF">
      <w:pPr>
        <w:pStyle w:val="11"/>
        <w:shd w:val="clear" w:color="auto" w:fill="FFFFFF"/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F4C0F">
        <w:rPr>
          <w:rFonts w:ascii="Times New Roman" w:hAnsi="Times New Roman"/>
          <w:sz w:val="24"/>
          <w:szCs w:val="24"/>
          <w:lang w:val="ru-RU"/>
        </w:rPr>
        <w:t xml:space="preserve">Формирование и содержание модулей обеспечивает необходимую степень гибкости и свободы, для обучающихся в выборе траектории обучения и получении </w:t>
      </w:r>
      <w:r w:rsidR="004232C3" w:rsidRPr="006F4C0F">
        <w:rPr>
          <w:rFonts w:ascii="Times New Roman" w:hAnsi="Times New Roman"/>
          <w:sz w:val="24"/>
          <w:szCs w:val="24"/>
          <w:lang w:val="ru-RU"/>
        </w:rPr>
        <w:t>специальных профессиональных</w:t>
      </w:r>
      <w:r w:rsidRPr="006F4C0F">
        <w:rPr>
          <w:rFonts w:ascii="Times New Roman" w:hAnsi="Times New Roman"/>
          <w:sz w:val="24"/>
          <w:szCs w:val="24"/>
          <w:lang w:val="ru-RU"/>
        </w:rPr>
        <w:t xml:space="preserve"> компетенций, повышающих конкурентоспособность на рынке труда.</w:t>
      </w:r>
    </w:p>
    <w:p w:rsidR="002334AB" w:rsidRDefault="002334AB" w:rsidP="00592ACA">
      <w:pPr>
        <w:pStyle w:val="11"/>
        <w:shd w:val="clear" w:color="auto" w:fill="FFFFFF"/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34AB" w:rsidRDefault="002334AB" w:rsidP="006F4C0F">
      <w:pPr>
        <w:pStyle w:val="11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34AB" w:rsidRPr="006F4C0F" w:rsidRDefault="002334AB" w:rsidP="006F4C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6F4C0F">
        <w:rPr>
          <w:rFonts w:ascii="Times New Roman" w:hAnsi="Times New Roman" w:cs="Times New Roman"/>
          <w:b/>
          <w:sz w:val="24"/>
          <w:szCs w:val="24"/>
          <w:lang w:val="ru-RU"/>
        </w:rPr>
        <w:t>. Способ выбора траектории</w:t>
      </w:r>
    </w:p>
    <w:p w:rsidR="002334AB" w:rsidRPr="006F4C0F" w:rsidRDefault="002334AB" w:rsidP="006F4C0F">
      <w:pPr>
        <w:pStyle w:val="11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34AB" w:rsidRPr="009118BA" w:rsidRDefault="002334AB" w:rsidP="00A93970">
      <w:pPr>
        <w:pStyle w:val="11"/>
        <w:shd w:val="clear" w:color="auto" w:fill="FFFFFF"/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118BA">
        <w:rPr>
          <w:rFonts w:ascii="Times New Roman" w:hAnsi="Times New Roman"/>
          <w:sz w:val="24"/>
          <w:szCs w:val="24"/>
          <w:lang w:val="ru-RU"/>
        </w:rPr>
        <w:t>В результате реализации выбранной образовательной траектории должны быть получены необходимые компетенции. Индивидуальная образовательная траектория состоит из вузовской (обязательной), вариативной, коррекционной и организационной частей. Обязательная часть включает основные для изучения модули, которые соответствуют структуре образовательной программы послевузовского образования. Вариативная часть включает набор модулей и их составных частей, которые магистрант выбирает для изучения в зависимости от интересующих его направлений обучения. Обязательная и вариативная часть направлены на определение содержания обучения. Уже на первом курсе обучения магистрант выбирает специализацию обучения и в вариативной части образовательной программы выбирает модуль специальной подготовки, являющийся обязательным для изучения.</w:t>
      </w:r>
    </w:p>
    <w:p w:rsidR="002334AB" w:rsidRPr="006F4C0F" w:rsidRDefault="002334AB" w:rsidP="00A93970">
      <w:pPr>
        <w:pStyle w:val="11"/>
        <w:shd w:val="clear" w:color="auto" w:fill="FFFFFF"/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118BA">
        <w:rPr>
          <w:rFonts w:ascii="Times New Roman" w:hAnsi="Times New Roman"/>
          <w:sz w:val="24"/>
          <w:szCs w:val="24"/>
          <w:lang w:val="ru-RU"/>
        </w:rPr>
        <w:t xml:space="preserve">Коррекционная часть предусматривает оказание помощи обучающимся в выборе дисциплин вариативной части модулей и вариативных модулей с учетом их индивидуальных особенностей, а также определение организационной части. В организационную часть входят следующие компоненты системы: формы, методы, технологии, средства, контроль изучения </w:t>
      </w:r>
      <w:r w:rsidRPr="009118BA">
        <w:rPr>
          <w:rFonts w:ascii="Times New Roman" w:hAnsi="Times New Roman"/>
          <w:sz w:val="24"/>
          <w:szCs w:val="24"/>
          <w:lang w:val="ru-RU"/>
        </w:rPr>
        <w:lastRenderedPageBreak/>
        <w:t>выбранного содержания. В таблице 4.1 представлены организационные компоненты ИОТ обучения.</w:t>
      </w:r>
    </w:p>
    <w:p w:rsidR="002334AB" w:rsidRDefault="002334AB" w:rsidP="006F4C0F">
      <w:pPr>
        <w:pStyle w:val="11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34AB" w:rsidRPr="006F4C0F" w:rsidRDefault="002334AB" w:rsidP="006F4C0F">
      <w:pPr>
        <w:pStyle w:val="11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F4C0F">
        <w:rPr>
          <w:rFonts w:ascii="Times New Roman" w:hAnsi="Times New Roman"/>
          <w:sz w:val="24"/>
          <w:szCs w:val="24"/>
          <w:lang w:val="ru-RU"/>
        </w:rPr>
        <w:t xml:space="preserve">Таблица 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6F4C0F">
        <w:rPr>
          <w:rFonts w:ascii="Times New Roman" w:hAnsi="Times New Roman"/>
          <w:sz w:val="24"/>
          <w:szCs w:val="24"/>
          <w:lang w:val="ru-RU"/>
        </w:rPr>
        <w:t>.1 Организационный компонент ИОТ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3"/>
        <w:gridCol w:w="2057"/>
        <w:gridCol w:w="4961"/>
      </w:tblGrid>
      <w:tr w:rsidR="002334AB" w:rsidRPr="001C7C47" w:rsidTr="00263F80">
        <w:trPr>
          <w:trHeight w:val="820"/>
        </w:trPr>
        <w:tc>
          <w:tcPr>
            <w:tcW w:w="3013" w:type="dxa"/>
            <w:vAlign w:val="center"/>
          </w:tcPr>
          <w:p w:rsidR="002334AB" w:rsidRPr="00FE1F05" w:rsidRDefault="002334AB" w:rsidP="007B52D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Элементы асинхронности</w:t>
            </w:r>
          </w:p>
        </w:tc>
        <w:tc>
          <w:tcPr>
            <w:tcW w:w="2057" w:type="dxa"/>
            <w:vAlign w:val="center"/>
          </w:tcPr>
          <w:p w:rsidR="002334AB" w:rsidRPr="00FE1F05" w:rsidRDefault="002334AB" w:rsidP="007B52D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Обеспечение асинхронности обучения</w:t>
            </w:r>
          </w:p>
        </w:tc>
        <w:tc>
          <w:tcPr>
            <w:tcW w:w="4961" w:type="dxa"/>
            <w:vAlign w:val="center"/>
          </w:tcPr>
          <w:p w:rsidR="002334AB" w:rsidRPr="00FE1F05" w:rsidRDefault="002334AB" w:rsidP="007B52D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Средства, обеспечивающие асинхронность</w:t>
            </w:r>
          </w:p>
        </w:tc>
      </w:tr>
      <w:tr w:rsidR="002334AB" w:rsidRPr="00180294" w:rsidTr="00263F80">
        <w:trPr>
          <w:trHeight w:val="847"/>
        </w:trPr>
        <w:tc>
          <w:tcPr>
            <w:tcW w:w="3013" w:type="dxa"/>
            <w:vMerge w:val="restart"/>
            <w:vAlign w:val="center"/>
          </w:tcPr>
          <w:p w:rsidR="002334AB" w:rsidRPr="00FE1F05" w:rsidRDefault="002334AB" w:rsidP="00263F80">
            <w:pPr>
              <w:pStyle w:val="11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Самостоятельная работа магистранта</w:t>
            </w:r>
          </w:p>
          <w:p w:rsidR="002334AB" w:rsidRPr="00FE1F05" w:rsidRDefault="002334AB" w:rsidP="00263F80">
            <w:pPr>
              <w:pStyle w:val="11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Выбор дисциплин вариативного компонента</w:t>
            </w:r>
          </w:p>
          <w:p w:rsidR="002334AB" w:rsidRPr="00FE1F05" w:rsidRDefault="002334AB" w:rsidP="00263F80">
            <w:pPr>
              <w:pStyle w:val="11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Выбор дополнительного профиля подготовки, в рамках академического обмена и научных стажировок</w:t>
            </w:r>
          </w:p>
        </w:tc>
        <w:tc>
          <w:tcPr>
            <w:tcW w:w="2057" w:type="dxa"/>
            <w:vAlign w:val="center"/>
          </w:tcPr>
          <w:p w:rsidR="002334AB" w:rsidRPr="00FE1F05" w:rsidRDefault="002334AB" w:rsidP="007B52D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Офис программ докторантуры и магистратуры</w:t>
            </w:r>
          </w:p>
        </w:tc>
        <w:tc>
          <w:tcPr>
            <w:tcW w:w="4961" w:type="dxa"/>
            <w:vAlign w:val="center"/>
          </w:tcPr>
          <w:p w:rsidR="002334AB" w:rsidRPr="00FE1F05" w:rsidRDefault="002334AB" w:rsidP="001C7C47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Рабочий учебный план; Расписание занятий;</w:t>
            </w:r>
          </w:p>
          <w:p w:rsidR="002334AB" w:rsidRPr="00FE1F05" w:rsidRDefault="002334AB" w:rsidP="001C7C47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Расписание консультаций преподавателей СРСМ; контроль за выполнением учебного плана</w:t>
            </w:r>
          </w:p>
        </w:tc>
      </w:tr>
      <w:tr w:rsidR="002334AB" w:rsidRPr="001C7C47" w:rsidTr="00263F80">
        <w:trPr>
          <w:trHeight w:val="547"/>
        </w:trPr>
        <w:tc>
          <w:tcPr>
            <w:tcW w:w="3013" w:type="dxa"/>
            <w:vMerge/>
          </w:tcPr>
          <w:p w:rsidR="002334AB" w:rsidRPr="00FE1F05" w:rsidRDefault="002334AB" w:rsidP="007B52D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057" w:type="dxa"/>
            <w:vAlign w:val="center"/>
          </w:tcPr>
          <w:p w:rsidR="002334AB" w:rsidRPr="00FE1F05" w:rsidRDefault="002334AB" w:rsidP="007B52D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Кафедры, Эдвайзеры, Тьюторы</w:t>
            </w:r>
          </w:p>
        </w:tc>
        <w:tc>
          <w:tcPr>
            <w:tcW w:w="4961" w:type="dxa"/>
            <w:vAlign w:val="center"/>
          </w:tcPr>
          <w:p w:rsidR="002334AB" w:rsidRPr="00FE1F05" w:rsidRDefault="002334AB" w:rsidP="001C7C47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Индивидуальный учебный план магистранта</w:t>
            </w:r>
          </w:p>
        </w:tc>
      </w:tr>
      <w:tr w:rsidR="002334AB" w:rsidRPr="00180294" w:rsidTr="00263F80">
        <w:trPr>
          <w:trHeight w:val="569"/>
        </w:trPr>
        <w:tc>
          <w:tcPr>
            <w:tcW w:w="3013" w:type="dxa"/>
            <w:vMerge/>
          </w:tcPr>
          <w:p w:rsidR="002334AB" w:rsidRPr="00FE1F05" w:rsidRDefault="002334AB" w:rsidP="007B52D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057" w:type="dxa"/>
            <w:vAlign w:val="center"/>
          </w:tcPr>
          <w:p w:rsidR="002334AB" w:rsidRPr="00FE1F05" w:rsidRDefault="002334AB" w:rsidP="007B52D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Преподаватели</w:t>
            </w:r>
          </w:p>
        </w:tc>
        <w:tc>
          <w:tcPr>
            <w:tcW w:w="4961" w:type="dxa"/>
            <w:vAlign w:val="center"/>
          </w:tcPr>
          <w:p w:rsidR="002334AB" w:rsidRPr="00FE1F05" w:rsidRDefault="002334AB" w:rsidP="001C7C47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УМКД, график выполнения и сдачи заданий, список рекомендуемой литературы</w:t>
            </w:r>
          </w:p>
        </w:tc>
      </w:tr>
      <w:tr w:rsidR="002334AB" w:rsidRPr="00180294" w:rsidTr="00263F80">
        <w:trPr>
          <w:trHeight w:val="549"/>
        </w:trPr>
        <w:tc>
          <w:tcPr>
            <w:tcW w:w="3013" w:type="dxa"/>
            <w:vMerge/>
          </w:tcPr>
          <w:p w:rsidR="002334AB" w:rsidRPr="00FE1F05" w:rsidRDefault="002334AB" w:rsidP="007B52D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057" w:type="dxa"/>
            <w:vAlign w:val="center"/>
          </w:tcPr>
          <w:p w:rsidR="002334AB" w:rsidRPr="00FE1F05" w:rsidRDefault="002334AB" w:rsidP="007B52D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Магистранты</w:t>
            </w:r>
          </w:p>
        </w:tc>
        <w:tc>
          <w:tcPr>
            <w:tcW w:w="4961" w:type="dxa"/>
            <w:vAlign w:val="center"/>
          </w:tcPr>
          <w:p w:rsidR="002334AB" w:rsidRPr="00FE1F05" w:rsidRDefault="002334AB" w:rsidP="001C7C47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Библиотека, электронные издания, Интернет, силлабусы</w:t>
            </w:r>
          </w:p>
        </w:tc>
      </w:tr>
    </w:tbl>
    <w:p w:rsidR="002334AB" w:rsidRDefault="002334AB" w:rsidP="006F4C0F">
      <w:pPr>
        <w:pStyle w:val="11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34AB" w:rsidRPr="006F4C0F" w:rsidRDefault="002334AB" w:rsidP="00CB66FF">
      <w:pPr>
        <w:pStyle w:val="11"/>
        <w:shd w:val="clear" w:color="auto" w:fill="FFFFFF"/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F4C0F">
        <w:rPr>
          <w:rFonts w:ascii="Times New Roman" w:hAnsi="Times New Roman"/>
          <w:sz w:val="24"/>
          <w:szCs w:val="24"/>
          <w:lang w:val="ru-RU"/>
        </w:rPr>
        <w:t xml:space="preserve">В таблице 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6F4C0F">
        <w:rPr>
          <w:rFonts w:ascii="Times New Roman" w:hAnsi="Times New Roman"/>
          <w:sz w:val="24"/>
          <w:szCs w:val="24"/>
          <w:lang w:val="ru-RU"/>
        </w:rPr>
        <w:t>.2 представлен содержательный компонент ИОТ обучения. Содержательный компонент конкретизирует варианты формирования индивидуальной образовательной технологии. В рамках образовательной программы возможна реализация академической мобильности, получения дополнительного образования (дополнительного набора дисциплин (кредитов) в рамках Университета ШОС)</w:t>
      </w:r>
      <w:r>
        <w:rPr>
          <w:rFonts w:ascii="Times New Roman" w:hAnsi="Times New Roman"/>
          <w:sz w:val="24"/>
          <w:szCs w:val="24"/>
          <w:lang w:val="ru-RU"/>
        </w:rPr>
        <w:t>, получения второго диплома в ВУЗе партнере</w:t>
      </w:r>
      <w:r w:rsidRPr="006F4C0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334AB" w:rsidRPr="006F4C0F" w:rsidRDefault="002334AB" w:rsidP="006F4C0F">
      <w:pPr>
        <w:pStyle w:val="11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34AB" w:rsidRPr="006F4C0F" w:rsidRDefault="002334AB" w:rsidP="006F4C0F">
      <w:pPr>
        <w:pStyle w:val="11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F4C0F">
        <w:rPr>
          <w:rFonts w:ascii="Times New Roman" w:hAnsi="Times New Roman"/>
          <w:sz w:val="24"/>
          <w:szCs w:val="24"/>
          <w:lang w:val="ru-RU"/>
        </w:rPr>
        <w:t xml:space="preserve">Таблица 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6F4C0F">
        <w:rPr>
          <w:rFonts w:ascii="Times New Roman" w:hAnsi="Times New Roman"/>
          <w:sz w:val="24"/>
          <w:szCs w:val="24"/>
          <w:lang w:val="ru-RU"/>
        </w:rPr>
        <w:t>.2 Содержательный компонент ИОТ обучения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2"/>
        <w:gridCol w:w="3014"/>
        <w:gridCol w:w="3827"/>
      </w:tblGrid>
      <w:tr w:rsidR="002334AB" w:rsidRPr="001C7C47" w:rsidTr="00D75840">
        <w:trPr>
          <w:trHeight w:val="214"/>
          <w:tblHeader/>
        </w:trPr>
        <w:tc>
          <w:tcPr>
            <w:tcW w:w="3082" w:type="dxa"/>
            <w:vAlign w:val="center"/>
          </w:tcPr>
          <w:p w:rsidR="002334AB" w:rsidRPr="00FE1F05" w:rsidRDefault="002334AB" w:rsidP="00263F80">
            <w:pPr>
              <w:pStyle w:val="1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Варианты ИОТ</w:t>
            </w:r>
          </w:p>
        </w:tc>
        <w:tc>
          <w:tcPr>
            <w:tcW w:w="3014" w:type="dxa"/>
            <w:vAlign w:val="center"/>
          </w:tcPr>
          <w:p w:rsidR="002334AB" w:rsidRPr="00FE1F05" w:rsidRDefault="002334AB" w:rsidP="00263F80">
            <w:pPr>
              <w:pStyle w:val="1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Обеспечение асинхронности обучения</w:t>
            </w:r>
          </w:p>
        </w:tc>
        <w:tc>
          <w:tcPr>
            <w:tcW w:w="3827" w:type="dxa"/>
            <w:vAlign w:val="center"/>
          </w:tcPr>
          <w:p w:rsidR="002334AB" w:rsidRPr="00FE1F05" w:rsidRDefault="002334AB" w:rsidP="00263F80">
            <w:pPr>
              <w:pStyle w:val="1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Средства, обеспечивающие асинхронность</w:t>
            </w:r>
          </w:p>
        </w:tc>
      </w:tr>
      <w:tr w:rsidR="002334AB" w:rsidRPr="001C7C47" w:rsidTr="00D75840">
        <w:trPr>
          <w:trHeight w:val="83"/>
        </w:trPr>
        <w:tc>
          <w:tcPr>
            <w:tcW w:w="3082" w:type="dxa"/>
            <w:vMerge w:val="restart"/>
            <w:vAlign w:val="center"/>
          </w:tcPr>
          <w:p w:rsidR="002334AB" w:rsidRPr="00FE1F05" w:rsidRDefault="002334AB" w:rsidP="00263F80">
            <w:pPr>
              <w:pStyle w:val="1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Индивидуальный набор компетенций</w:t>
            </w:r>
          </w:p>
        </w:tc>
        <w:tc>
          <w:tcPr>
            <w:tcW w:w="3014" w:type="dxa"/>
            <w:vAlign w:val="center"/>
          </w:tcPr>
          <w:p w:rsidR="002334AB" w:rsidRPr="00FE1F05" w:rsidRDefault="002334AB" w:rsidP="00263F80">
            <w:pPr>
              <w:pStyle w:val="1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Тьюторы, магистранты</w:t>
            </w:r>
          </w:p>
        </w:tc>
        <w:tc>
          <w:tcPr>
            <w:tcW w:w="3827" w:type="dxa"/>
            <w:vAlign w:val="center"/>
          </w:tcPr>
          <w:p w:rsidR="002334AB" w:rsidRPr="00FE1F05" w:rsidRDefault="002334AB" w:rsidP="00263F80">
            <w:pPr>
              <w:pStyle w:val="1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Индивидуальный учебный план магистранта</w:t>
            </w:r>
          </w:p>
        </w:tc>
      </w:tr>
      <w:tr w:rsidR="002334AB" w:rsidRPr="00180294" w:rsidTr="00D75840">
        <w:trPr>
          <w:trHeight w:val="215"/>
        </w:trPr>
        <w:tc>
          <w:tcPr>
            <w:tcW w:w="3082" w:type="dxa"/>
            <w:vMerge/>
          </w:tcPr>
          <w:p w:rsidR="002334AB" w:rsidRPr="00FE1F05" w:rsidRDefault="002334AB" w:rsidP="00263F80">
            <w:pPr>
              <w:pStyle w:val="11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3014" w:type="dxa"/>
            <w:vAlign w:val="center"/>
          </w:tcPr>
          <w:p w:rsidR="002334AB" w:rsidRPr="00FE1F05" w:rsidRDefault="002334AB" w:rsidP="00263F80">
            <w:pPr>
              <w:pStyle w:val="1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Кафедры, научные руководители</w:t>
            </w:r>
          </w:p>
        </w:tc>
        <w:tc>
          <w:tcPr>
            <w:tcW w:w="3827" w:type="dxa"/>
            <w:vAlign w:val="center"/>
          </w:tcPr>
          <w:p w:rsidR="002334AB" w:rsidRPr="00FE1F05" w:rsidRDefault="002334AB" w:rsidP="00263F80">
            <w:pPr>
              <w:pStyle w:val="1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Набор вариативных дисциплин, Индивидуальный план работы магистранта</w:t>
            </w:r>
          </w:p>
        </w:tc>
      </w:tr>
      <w:tr w:rsidR="002334AB" w:rsidRPr="001C7C47" w:rsidTr="00D75840">
        <w:trPr>
          <w:trHeight w:val="83"/>
        </w:trPr>
        <w:tc>
          <w:tcPr>
            <w:tcW w:w="3082" w:type="dxa"/>
            <w:vMerge/>
          </w:tcPr>
          <w:p w:rsidR="002334AB" w:rsidRPr="00FE1F05" w:rsidRDefault="002334AB" w:rsidP="00263F80">
            <w:pPr>
              <w:pStyle w:val="11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3014" w:type="dxa"/>
            <w:vAlign w:val="center"/>
          </w:tcPr>
          <w:p w:rsidR="002334AB" w:rsidRPr="00FE1F05" w:rsidRDefault="002334AB" w:rsidP="00263F80">
            <w:pPr>
              <w:pStyle w:val="1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Офис программ докторантуры и магистратуры</w:t>
            </w:r>
          </w:p>
        </w:tc>
        <w:tc>
          <w:tcPr>
            <w:tcW w:w="3827" w:type="dxa"/>
            <w:vAlign w:val="center"/>
          </w:tcPr>
          <w:p w:rsidR="002334AB" w:rsidRPr="00FE1F05" w:rsidRDefault="002334AB" w:rsidP="00263F80">
            <w:pPr>
              <w:pStyle w:val="1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Рабочий учебный план</w:t>
            </w:r>
          </w:p>
        </w:tc>
      </w:tr>
      <w:tr w:rsidR="002334AB" w:rsidRPr="001C7C47" w:rsidTr="00D75840">
        <w:trPr>
          <w:trHeight w:val="222"/>
        </w:trPr>
        <w:tc>
          <w:tcPr>
            <w:tcW w:w="3082" w:type="dxa"/>
            <w:vMerge w:val="restart"/>
            <w:vAlign w:val="center"/>
          </w:tcPr>
          <w:p w:rsidR="002334AB" w:rsidRPr="00FE1F05" w:rsidRDefault="002334AB" w:rsidP="00263F80">
            <w:pPr>
              <w:pStyle w:val="1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Конкретизация профиля подготовки (РГР, КР, научно-исследовательская работа)</w:t>
            </w:r>
          </w:p>
        </w:tc>
        <w:tc>
          <w:tcPr>
            <w:tcW w:w="3014" w:type="dxa"/>
            <w:vAlign w:val="center"/>
          </w:tcPr>
          <w:p w:rsidR="002334AB" w:rsidRPr="00FE1F05" w:rsidRDefault="002334AB" w:rsidP="00263F80">
            <w:pPr>
              <w:pStyle w:val="1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Тьюторы, магистранты</w:t>
            </w:r>
          </w:p>
        </w:tc>
        <w:tc>
          <w:tcPr>
            <w:tcW w:w="3827" w:type="dxa"/>
            <w:vAlign w:val="center"/>
          </w:tcPr>
          <w:p w:rsidR="002334AB" w:rsidRPr="00FE1F05" w:rsidRDefault="002334AB" w:rsidP="00263F80">
            <w:pPr>
              <w:pStyle w:val="1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Индивидуальный учебный план магистранта</w:t>
            </w:r>
          </w:p>
        </w:tc>
      </w:tr>
      <w:tr w:rsidR="002334AB" w:rsidRPr="00180294" w:rsidTr="00D75840">
        <w:trPr>
          <w:trHeight w:val="367"/>
        </w:trPr>
        <w:tc>
          <w:tcPr>
            <w:tcW w:w="3082" w:type="dxa"/>
            <w:vMerge/>
            <w:vAlign w:val="center"/>
          </w:tcPr>
          <w:p w:rsidR="002334AB" w:rsidRPr="00FE1F05" w:rsidRDefault="002334AB" w:rsidP="00263F80">
            <w:pPr>
              <w:pStyle w:val="1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3014" w:type="dxa"/>
            <w:vAlign w:val="center"/>
          </w:tcPr>
          <w:p w:rsidR="002334AB" w:rsidRPr="00FE1F05" w:rsidRDefault="002334AB" w:rsidP="00263F80">
            <w:pPr>
              <w:pStyle w:val="1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Кафедры, научные руководители</w:t>
            </w:r>
          </w:p>
        </w:tc>
        <w:tc>
          <w:tcPr>
            <w:tcW w:w="3827" w:type="dxa"/>
            <w:vAlign w:val="center"/>
          </w:tcPr>
          <w:p w:rsidR="002334AB" w:rsidRPr="00FE1F05" w:rsidRDefault="002334AB" w:rsidP="00263F80">
            <w:pPr>
              <w:pStyle w:val="1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Примерная тематика КР, тематика РГР, тематика ЭИРМ</w:t>
            </w:r>
          </w:p>
        </w:tc>
      </w:tr>
      <w:tr w:rsidR="002334AB" w:rsidRPr="00180294" w:rsidTr="00D75840">
        <w:trPr>
          <w:trHeight w:val="956"/>
        </w:trPr>
        <w:tc>
          <w:tcPr>
            <w:tcW w:w="3082" w:type="dxa"/>
            <w:vAlign w:val="center"/>
          </w:tcPr>
          <w:p w:rsidR="002334AB" w:rsidRPr="00FE1F05" w:rsidRDefault="002334AB" w:rsidP="00263F80">
            <w:pPr>
              <w:pStyle w:val="1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Индивидуальный уровень освоения дисциплин (высокий, средний, низкий)</w:t>
            </w:r>
          </w:p>
        </w:tc>
        <w:tc>
          <w:tcPr>
            <w:tcW w:w="3014" w:type="dxa"/>
            <w:vAlign w:val="center"/>
          </w:tcPr>
          <w:p w:rsidR="002334AB" w:rsidRPr="00FE1F05" w:rsidRDefault="002334AB" w:rsidP="00263F80">
            <w:pPr>
              <w:pStyle w:val="1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Магистранты, научные руководители</w:t>
            </w:r>
          </w:p>
        </w:tc>
        <w:tc>
          <w:tcPr>
            <w:tcW w:w="3827" w:type="dxa"/>
            <w:vAlign w:val="center"/>
          </w:tcPr>
          <w:p w:rsidR="002334AB" w:rsidRPr="00FE1F05" w:rsidRDefault="002334AB" w:rsidP="00263F80">
            <w:pPr>
              <w:pStyle w:val="1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Положение о бально-рейтинговой системе оценивания, график выполнения заданий, экспериментально-исследовательская работа, практика</w:t>
            </w:r>
          </w:p>
        </w:tc>
      </w:tr>
      <w:tr w:rsidR="002334AB" w:rsidRPr="00180294" w:rsidTr="00D75840">
        <w:tc>
          <w:tcPr>
            <w:tcW w:w="3082" w:type="dxa"/>
            <w:vAlign w:val="center"/>
          </w:tcPr>
          <w:p w:rsidR="002334AB" w:rsidRPr="00FE1F05" w:rsidRDefault="002334AB" w:rsidP="00263F80">
            <w:pPr>
              <w:pStyle w:val="1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Профессиональная адаптация к профессиональной деятельности в ходе практик</w:t>
            </w:r>
          </w:p>
        </w:tc>
        <w:tc>
          <w:tcPr>
            <w:tcW w:w="3014" w:type="dxa"/>
            <w:vAlign w:val="center"/>
          </w:tcPr>
          <w:p w:rsidR="002334AB" w:rsidRPr="00FE1F05" w:rsidRDefault="002334AB" w:rsidP="00263F80">
            <w:pPr>
              <w:pStyle w:val="1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Магистранты, кафедры, научные руководители, ОПДМ</w:t>
            </w:r>
          </w:p>
        </w:tc>
        <w:tc>
          <w:tcPr>
            <w:tcW w:w="3827" w:type="dxa"/>
            <w:vAlign w:val="center"/>
          </w:tcPr>
          <w:p w:rsidR="002334AB" w:rsidRPr="00FE1F05" w:rsidRDefault="002334AB" w:rsidP="00263F80">
            <w:pPr>
              <w:pStyle w:val="1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Программы практик, договора с предприятиями по базам практик, формирование индивидуальных заданий на практику</w:t>
            </w:r>
          </w:p>
        </w:tc>
      </w:tr>
      <w:tr w:rsidR="002334AB" w:rsidRPr="001C7C47" w:rsidTr="00D75840">
        <w:tc>
          <w:tcPr>
            <w:tcW w:w="3082" w:type="dxa"/>
            <w:vMerge w:val="restart"/>
            <w:vAlign w:val="center"/>
          </w:tcPr>
          <w:p w:rsidR="002334AB" w:rsidRPr="00FE1F05" w:rsidRDefault="002334AB" w:rsidP="00263F80">
            <w:pPr>
              <w:pStyle w:val="1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Расширенный набор профессиональных компетенций (выбор дополнительного профиля подготовки)</w:t>
            </w:r>
          </w:p>
        </w:tc>
        <w:tc>
          <w:tcPr>
            <w:tcW w:w="3014" w:type="dxa"/>
            <w:vAlign w:val="center"/>
          </w:tcPr>
          <w:p w:rsidR="002334AB" w:rsidRPr="00FE1F05" w:rsidRDefault="002334AB" w:rsidP="00263F80">
            <w:pPr>
              <w:pStyle w:val="1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Научные руководители, магистранты</w:t>
            </w:r>
          </w:p>
        </w:tc>
        <w:tc>
          <w:tcPr>
            <w:tcW w:w="3827" w:type="dxa"/>
            <w:vAlign w:val="center"/>
          </w:tcPr>
          <w:p w:rsidR="002334AB" w:rsidRPr="00FE1F05" w:rsidRDefault="002334AB" w:rsidP="00263F80">
            <w:pPr>
              <w:pStyle w:val="1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Индивидуальный план работы магистранта</w:t>
            </w:r>
          </w:p>
        </w:tc>
      </w:tr>
      <w:tr w:rsidR="002334AB" w:rsidRPr="00180294" w:rsidTr="00D75840">
        <w:tc>
          <w:tcPr>
            <w:tcW w:w="3082" w:type="dxa"/>
            <w:vMerge/>
          </w:tcPr>
          <w:p w:rsidR="002334AB" w:rsidRPr="00FE1F05" w:rsidRDefault="002334AB" w:rsidP="00263F80">
            <w:pPr>
              <w:pStyle w:val="11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3014" w:type="dxa"/>
            <w:vAlign w:val="center"/>
          </w:tcPr>
          <w:p w:rsidR="002334AB" w:rsidRPr="00FE1F05" w:rsidRDefault="002334AB" w:rsidP="00263F80">
            <w:pPr>
              <w:pStyle w:val="1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>ОПДМ, магистранты, научные руководители, международный отдел АУЭС</w:t>
            </w:r>
          </w:p>
        </w:tc>
        <w:tc>
          <w:tcPr>
            <w:tcW w:w="3827" w:type="dxa"/>
            <w:vAlign w:val="center"/>
          </w:tcPr>
          <w:p w:rsidR="002334AB" w:rsidRPr="00FE1F05" w:rsidRDefault="002334AB" w:rsidP="00263F80">
            <w:pPr>
              <w:pStyle w:val="1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t xml:space="preserve">Нелинейное расписание, основная образовательная программа дополнительного профиля обучения, профессиональные курсы повышения квалификации, стажировки, перечень </w:t>
            </w:r>
            <w:r w:rsidRPr="00FE1F05">
              <w:rPr>
                <w:rFonts w:ascii="Times New Roman" w:eastAsia="Times New Roman" w:hAnsi="Times New Roman"/>
                <w:sz w:val="20"/>
                <w:lang w:val="ru-RU"/>
              </w:rPr>
              <w:lastRenderedPageBreak/>
              <w:t>дисциплин (кредитов) в рамках Университета ШОС, перечень кредитов в рамках академической мобильности</w:t>
            </w:r>
          </w:p>
        </w:tc>
      </w:tr>
    </w:tbl>
    <w:p w:rsidR="002334AB" w:rsidRDefault="002334AB" w:rsidP="006F4C0F">
      <w:pPr>
        <w:pStyle w:val="11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34AB" w:rsidRDefault="002334AB" w:rsidP="00263F80">
      <w:pPr>
        <w:pStyle w:val="11"/>
        <w:shd w:val="clear" w:color="auto" w:fill="FFFFFF"/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3EF0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циклов базовых и профилирующих дисциплин вариативного компонента магистрант осуществляет в соответствии с выбранным направлением подготовки. При выборе вариативных дисциплин учитывается направление работы над магистерской диссертацией и советы научного руководителя. В четвертом семестре ведется подготовка к итоговой аттестации, выполняется исследовательская практика, решаются вопросы с конкретным </w:t>
      </w:r>
      <w:r w:rsidR="004232C3" w:rsidRPr="002F3EF0">
        <w:rPr>
          <w:rFonts w:ascii="Times New Roman" w:hAnsi="Times New Roman"/>
          <w:color w:val="000000"/>
          <w:sz w:val="24"/>
          <w:szCs w:val="24"/>
          <w:lang w:val="ru-RU"/>
        </w:rPr>
        <w:t>наполнением диссертации</w:t>
      </w:r>
      <w:r w:rsidRPr="002F3EF0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период прохождения исследовательской практики. После выбора дисциплин магистранты освоят по 30 кредитов в первом, втором и третьем семестре. Должны быть освоены Педагогическая и Исследовательская практика, Научно-исследовательская работа и Итоговая аттестация.</w:t>
      </w:r>
      <w:r w:rsidRPr="006F4C0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334AB" w:rsidRPr="00A01E05" w:rsidRDefault="002334AB" w:rsidP="00263F80">
      <w:pPr>
        <w:pStyle w:val="11"/>
        <w:shd w:val="clear" w:color="auto" w:fill="FFFFFF"/>
        <w:autoSpaceDE w:val="0"/>
        <w:autoSpaceDN w:val="0"/>
        <w:adjustRightInd w:val="0"/>
        <w:spacing w:after="0" w:line="252" w:lineRule="auto"/>
        <w:ind w:left="0" w:firstLine="567"/>
        <w:jc w:val="both"/>
        <w:rPr>
          <w:rStyle w:val="s1"/>
          <w:b w:val="0"/>
          <w:bCs/>
          <w:sz w:val="24"/>
          <w:szCs w:val="24"/>
          <w:lang w:val="ru-RU"/>
        </w:rPr>
      </w:pPr>
      <w:r w:rsidRPr="00A01E05">
        <w:rPr>
          <w:rStyle w:val="s1"/>
          <w:b w:val="0"/>
          <w:bCs/>
          <w:sz w:val="24"/>
          <w:szCs w:val="24"/>
          <w:lang w:val="ru-RU"/>
        </w:rPr>
        <w:t xml:space="preserve">Объем освоенных кредитов в разрезе модулей и курсов обучения представлен в сводной таблице </w:t>
      </w:r>
      <w:r>
        <w:rPr>
          <w:rStyle w:val="s1"/>
          <w:b w:val="0"/>
          <w:bCs/>
          <w:sz w:val="24"/>
          <w:szCs w:val="24"/>
          <w:lang w:val="ru-RU"/>
        </w:rPr>
        <w:t>4</w:t>
      </w:r>
      <w:r w:rsidRPr="00A01E05">
        <w:rPr>
          <w:rStyle w:val="s1"/>
          <w:b w:val="0"/>
          <w:bCs/>
          <w:sz w:val="24"/>
          <w:szCs w:val="24"/>
          <w:lang w:val="ru-RU"/>
        </w:rPr>
        <w:t>.3.</w:t>
      </w:r>
    </w:p>
    <w:p w:rsidR="002334AB" w:rsidRPr="004436E1" w:rsidRDefault="002334AB" w:rsidP="00263F80">
      <w:pPr>
        <w:suppressAutoHyphens/>
        <w:autoSpaceDE w:val="0"/>
        <w:spacing w:after="0" w:line="252" w:lineRule="auto"/>
        <w:ind w:firstLine="567"/>
        <w:jc w:val="both"/>
        <w:rPr>
          <w:rStyle w:val="s1"/>
          <w:rFonts w:cs="Times New Roman"/>
          <w:bCs/>
          <w:szCs w:val="20"/>
          <w:lang w:val="ru-RU"/>
        </w:rPr>
      </w:pPr>
      <w:r w:rsidRPr="006F4C0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образовательной программы большие, формированием дополнительных модулей в цикле профилирующих дисциплин в вариативной части программы можно готовить специалистом по самым разнообразным специализациям идя в ногу со временем.</w:t>
      </w:r>
    </w:p>
    <w:p w:rsidR="002334AB" w:rsidRDefault="002334AB" w:rsidP="00A01E05">
      <w:pPr>
        <w:suppressAutoHyphens/>
        <w:autoSpaceDE w:val="0"/>
        <w:spacing w:after="0" w:line="240" w:lineRule="auto"/>
        <w:ind w:firstLine="567"/>
        <w:jc w:val="both"/>
        <w:rPr>
          <w:rStyle w:val="s1"/>
          <w:rFonts w:cs="Times New Roman"/>
          <w:b w:val="0"/>
          <w:bCs/>
          <w:sz w:val="24"/>
          <w:szCs w:val="24"/>
          <w:lang w:val="ru-RU"/>
        </w:rPr>
      </w:pPr>
    </w:p>
    <w:p w:rsidR="002334AB" w:rsidRPr="00A01E05" w:rsidRDefault="002334AB" w:rsidP="00A01E0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1E05">
        <w:rPr>
          <w:rStyle w:val="s1"/>
          <w:rFonts w:cs="Times New Roman"/>
          <w:b w:val="0"/>
          <w:bCs/>
          <w:sz w:val="24"/>
          <w:szCs w:val="24"/>
          <w:lang w:val="ru-RU"/>
        </w:rPr>
        <w:t xml:space="preserve">Таблица </w:t>
      </w:r>
      <w:r>
        <w:rPr>
          <w:rStyle w:val="s1"/>
          <w:rFonts w:cs="Times New Roman"/>
          <w:b w:val="0"/>
          <w:bCs/>
          <w:sz w:val="24"/>
          <w:szCs w:val="24"/>
          <w:lang w:val="ru-RU"/>
        </w:rPr>
        <w:t>4</w:t>
      </w:r>
      <w:r w:rsidRPr="00A01E05">
        <w:rPr>
          <w:rStyle w:val="s1"/>
          <w:rFonts w:cs="Times New Roman"/>
          <w:b w:val="0"/>
          <w:bCs/>
          <w:sz w:val="24"/>
          <w:szCs w:val="24"/>
          <w:lang w:val="ru-RU"/>
        </w:rPr>
        <w:t>.3 Сводная таблица, отражающая объем освоенных кредитов в разрезе модулей образовательной программы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4"/>
        <w:gridCol w:w="512"/>
        <w:gridCol w:w="1199"/>
        <w:gridCol w:w="523"/>
        <w:gridCol w:w="567"/>
        <w:gridCol w:w="575"/>
        <w:gridCol w:w="539"/>
        <w:gridCol w:w="740"/>
        <w:gridCol w:w="821"/>
        <w:gridCol w:w="603"/>
        <w:gridCol w:w="754"/>
        <w:gridCol w:w="746"/>
        <w:gridCol w:w="607"/>
        <w:gridCol w:w="698"/>
        <w:gridCol w:w="609"/>
      </w:tblGrid>
      <w:tr w:rsidR="002334AB" w:rsidRPr="00F86249" w:rsidTr="00346A9E">
        <w:trPr>
          <w:trHeight w:val="568"/>
        </w:trPr>
        <w:tc>
          <w:tcPr>
            <w:tcW w:w="2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334AB" w:rsidRPr="00F86249" w:rsidRDefault="002334AB" w:rsidP="00F86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Style w:val="s0"/>
                <w:rFonts w:ascii="Times New Roman" w:hAnsi="Times New Roman"/>
                <w:sz w:val="20"/>
                <w:szCs w:val="20"/>
              </w:rPr>
              <w:t>Курс обучения</w:t>
            </w:r>
          </w:p>
        </w:tc>
        <w:tc>
          <w:tcPr>
            <w:tcW w:w="25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334AB" w:rsidRPr="00F86249" w:rsidRDefault="002334AB" w:rsidP="00F86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Style w:val="s0"/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59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Style w:val="s0"/>
                <w:rFonts w:ascii="Times New Roman" w:hAnsi="Times New Roman"/>
                <w:sz w:val="20"/>
                <w:szCs w:val="20"/>
              </w:rPr>
              <w:t>Количество осваивае</w:t>
            </w:r>
            <w:r>
              <w:rPr>
                <w:rStyle w:val="s0"/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86249">
              <w:rPr>
                <w:rStyle w:val="s0"/>
                <w:rFonts w:ascii="Times New Roman" w:hAnsi="Times New Roman"/>
                <w:sz w:val="20"/>
                <w:szCs w:val="20"/>
              </w:rPr>
              <w:t>мых модулей</w:t>
            </w:r>
          </w:p>
        </w:tc>
        <w:tc>
          <w:tcPr>
            <w:tcW w:w="5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F86249" w:rsidRDefault="002334AB" w:rsidP="00A9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Style w:val="s0"/>
                <w:rFonts w:ascii="Times New Roman" w:hAnsi="Times New Roman"/>
                <w:sz w:val="20"/>
                <w:szCs w:val="20"/>
              </w:rPr>
              <w:t>Кол</w:t>
            </w:r>
            <w:r>
              <w:rPr>
                <w:rStyle w:val="s0"/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86249">
              <w:rPr>
                <w:rStyle w:val="s0"/>
                <w:rFonts w:ascii="Times New Roman" w:hAnsi="Times New Roman"/>
                <w:sz w:val="20"/>
                <w:szCs w:val="20"/>
              </w:rPr>
              <w:t>во  дисциплин</w:t>
            </w:r>
          </w:p>
        </w:tc>
        <w:tc>
          <w:tcPr>
            <w:tcW w:w="200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Style w:val="s0"/>
                <w:rFonts w:ascii="Times New Roman" w:hAnsi="Times New Roman"/>
                <w:sz w:val="20"/>
                <w:szCs w:val="20"/>
              </w:rPr>
              <w:t>Количество кредитов KZ</w:t>
            </w:r>
          </w:p>
        </w:tc>
        <w:tc>
          <w:tcPr>
            <w:tcW w:w="3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334AB" w:rsidRPr="00F86249" w:rsidRDefault="002334AB" w:rsidP="00F86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Style w:val="s0"/>
                <w:rFonts w:ascii="Times New Roman" w:hAnsi="Times New Roman"/>
                <w:sz w:val="20"/>
                <w:szCs w:val="20"/>
              </w:rPr>
              <w:t>Всего в часах</w:t>
            </w:r>
          </w:p>
        </w:tc>
        <w:tc>
          <w:tcPr>
            <w:tcW w:w="30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334AB" w:rsidRPr="00F86249" w:rsidRDefault="002334AB" w:rsidP="00F86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Style w:val="s0"/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6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Style w:val="s0"/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2334AB" w:rsidRPr="00F86249" w:rsidTr="00263F80">
        <w:trPr>
          <w:cantSplit/>
          <w:trHeight w:val="1935"/>
        </w:trPr>
        <w:tc>
          <w:tcPr>
            <w:tcW w:w="2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0"/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F86249">
              <w:rPr>
                <w:rStyle w:val="s0"/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A93970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s0"/>
                <w:rFonts w:ascii="Times New Roman" w:hAnsi="Times New Roman"/>
                <w:sz w:val="20"/>
                <w:szCs w:val="20"/>
                <w:lang w:val="ru-RU"/>
              </w:rPr>
              <w:t>КВ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334AB" w:rsidRPr="00F86249" w:rsidRDefault="002334AB" w:rsidP="00F86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Style w:val="s0"/>
                <w:rFonts w:ascii="Times New Roman" w:hAnsi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334AB" w:rsidRPr="00F86249" w:rsidRDefault="002334AB" w:rsidP="00F86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0"/>
                <w:rFonts w:ascii="Times New Roman" w:hAnsi="Times New Roman"/>
                <w:sz w:val="20"/>
                <w:szCs w:val="20"/>
                <w:lang w:val="ru-RU"/>
              </w:rPr>
              <w:t xml:space="preserve">Педагогическая </w:t>
            </w:r>
            <w:r w:rsidRPr="00F86249">
              <w:rPr>
                <w:rStyle w:val="s0"/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2334AB" w:rsidRPr="00F86249" w:rsidRDefault="002334AB" w:rsidP="00F86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Style w:val="s0"/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4AB" w:rsidRPr="00F86249" w:rsidRDefault="002334AB" w:rsidP="00F86249">
            <w:pPr>
              <w:spacing w:after="0" w:line="240" w:lineRule="auto"/>
              <w:ind w:left="113" w:right="113"/>
              <w:jc w:val="center"/>
              <w:rPr>
                <w:rStyle w:val="s0"/>
                <w:rFonts w:ascii="Times New Roman" w:hAnsi="Times New Roman"/>
                <w:sz w:val="20"/>
                <w:szCs w:val="20"/>
                <w:lang w:val="ru-RU"/>
              </w:rPr>
            </w:pPr>
            <w:r w:rsidRPr="00F86249">
              <w:rPr>
                <w:rStyle w:val="s0"/>
                <w:rFonts w:ascii="Times New Roman" w:hAnsi="Times New Roman"/>
                <w:sz w:val="20"/>
                <w:szCs w:val="20"/>
                <w:lang w:val="ru-RU"/>
              </w:rPr>
              <w:t>Научно-исследовательская работа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4AB" w:rsidRPr="00F86249" w:rsidRDefault="002334AB" w:rsidP="00F86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Style w:val="s0"/>
                <w:rFonts w:ascii="Times New Roman" w:hAnsi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Style w:val="s0"/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7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334AB" w:rsidRPr="00F86249" w:rsidRDefault="002334AB" w:rsidP="00F86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Style w:val="s0"/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334AB" w:rsidRPr="00F86249" w:rsidRDefault="002334AB" w:rsidP="00F86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Style w:val="s0"/>
                <w:rFonts w:ascii="Times New Roman" w:hAnsi="Times New Roman"/>
                <w:sz w:val="20"/>
                <w:szCs w:val="20"/>
              </w:rPr>
              <w:t>дифзачет</w:t>
            </w:r>
          </w:p>
        </w:tc>
      </w:tr>
      <w:tr w:rsidR="002334AB" w:rsidRPr="00F86249" w:rsidTr="00263F80">
        <w:trPr>
          <w:trHeight w:val="340"/>
        </w:trPr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Style w:val="s0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Style w:val="s0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A93970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B" w:rsidRPr="00BB1F25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4AB" w:rsidRPr="00A93970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4AB" w:rsidRPr="00A93970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4AB" w:rsidRPr="00A93970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4AB" w:rsidRPr="00A93970" w:rsidRDefault="002334AB" w:rsidP="00F86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334AB" w:rsidRPr="00F86249" w:rsidTr="00263F80">
        <w:trPr>
          <w:trHeight w:val="340"/>
        </w:trPr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Style w:val="s0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A93970" w:rsidRDefault="002334AB" w:rsidP="00BB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A93970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B" w:rsidRPr="00A93970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4AB" w:rsidRPr="00A93970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4AB" w:rsidRPr="00A93970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4AB" w:rsidRPr="00A93970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4AB" w:rsidRPr="00A93970" w:rsidRDefault="002334AB" w:rsidP="00F86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2334AB" w:rsidRPr="00F86249" w:rsidTr="00263F80">
        <w:trPr>
          <w:trHeight w:val="340"/>
        </w:trPr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Style w:val="s0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Style w:val="s0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BB1F25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34AB" w:rsidRPr="00BB1F25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B" w:rsidRPr="00BB1F25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4AB" w:rsidRPr="00BB1F25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4AB" w:rsidRPr="00A93970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4AB" w:rsidRPr="00A93970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4AB" w:rsidRPr="00F86249" w:rsidRDefault="002334AB" w:rsidP="00F86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34AB" w:rsidRPr="00F86249" w:rsidTr="00263F80">
        <w:trPr>
          <w:trHeight w:val="340"/>
        </w:trPr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Style w:val="s0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A93970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34AB" w:rsidRPr="00BB1F25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B" w:rsidRPr="00BB1F25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4AB" w:rsidRPr="00BB1F25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4AB" w:rsidRPr="00BB1F25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4AB" w:rsidRPr="00A93970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4AB" w:rsidRPr="00A93970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4AB" w:rsidRPr="00A93970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КЭ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4AB" w:rsidRPr="00A93970" w:rsidRDefault="002334AB" w:rsidP="00F86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2334AB" w:rsidRPr="00F86249" w:rsidTr="00263F80">
        <w:trPr>
          <w:trHeight w:val="340"/>
        </w:trPr>
        <w:tc>
          <w:tcPr>
            <w:tcW w:w="5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263F80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6249">
              <w:rPr>
                <w:rStyle w:val="s0"/>
                <w:rFonts w:ascii="Times New Roman" w:hAnsi="Times New Roman"/>
                <w:sz w:val="20"/>
                <w:szCs w:val="20"/>
              </w:rPr>
              <w:t>Итого</w:t>
            </w:r>
            <w:r>
              <w:rPr>
                <w:rStyle w:val="s0"/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BB1F25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34AB" w:rsidRPr="00BB1F25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34AB" w:rsidRPr="00BB1F25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B" w:rsidRPr="00BB1F25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4AB" w:rsidRPr="00BB1F25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4AB" w:rsidRPr="00BB1F25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4AB" w:rsidRPr="00F86249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9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4AB" w:rsidRPr="00A93970" w:rsidRDefault="002334AB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4AB" w:rsidRPr="00A93970" w:rsidRDefault="002334AB" w:rsidP="00A93970">
            <w:pPr>
              <w:spacing w:after="0"/>
              <w:ind w:left="-115" w:right="-15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624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+КЭ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4AB" w:rsidRPr="00F86249" w:rsidRDefault="002334AB" w:rsidP="00F86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</w:tr>
    </w:tbl>
    <w:p w:rsidR="002334AB" w:rsidRDefault="002334AB" w:rsidP="001C7C47">
      <w:pPr>
        <w:pStyle w:val="11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334AB" w:rsidRDefault="002334AB" w:rsidP="001C7C47">
      <w:pPr>
        <w:pStyle w:val="11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334AB" w:rsidRDefault="002334AB" w:rsidP="001C7C47">
      <w:pPr>
        <w:pStyle w:val="11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  <w:sectPr w:rsidR="002334AB" w:rsidSect="00D75840">
          <w:footerReference w:type="default" r:id="rId11"/>
          <w:pgSz w:w="11906" w:h="16838"/>
          <w:pgMar w:top="1134" w:right="851" w:bottom="1134" w:left="1134" w:header="708" w:footer="446" w:gutter="0"/>
          <w:cols w:space="708"/>
          <w:docGrid w:linePitch="360"/>
        </w:sectPr>
      </w:pPr>
    </w:p>
    <w:p w:rsidR="002334AB" w:rsidRPr="009A2486" w:rsidRDefault="002334AB" w:rsidP="009155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248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</w:p>
    <w:p w:rsidR="002334AB" w:rsidRDefault="002334AB" w:rsidP="00915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334AB" w:rsidRDefault="002334AB" w:rsidP="009155A3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Таблица П1.1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Сведения об изучаемых дисциплинах и формируемых компетенциях</w:t>
      </w:r>
    </w:p>
    <w:p w:rsidR="00DD5998" w:rsidRDefault="00DD5998" w:rsidP="009155A3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528"/>
        <w:gridCol w:w="993"/>
        <w:gridCol w:w="1134"/>
      </w:tblGrid>
      <w:tr w:rsidR="000452C9" w:rsidRPr="00BB25E4" w:rsidTr="00180294">
        <w:trPr>
          <w:trHeight w:val="732"/>
          <w:tblHeader/>
        </w:trPr>
        <w:tc>
          <w:tcPr>
            <w:tcW w:w="534" w:type="dxa"/>
          </w:tcPr>
          <w:p w:rsidR="000452C9" w:rsidRPr="00BB25E4" w:rsidRDefault="000452C9" w:rsidP="00F6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0452C9" w:rsidRPr="00BB25E4" w:rsidRDefault="000452C9" w:rsidP="00F6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5E4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528" w:type="dxa"/>
          </w:tcPr>
          <w:p w:rsidR="000452C9" w:rsidRPr="00BB25E4" w:rsidRDefault="000452C9" w:rsidP="00F6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5E4">
              <w:rPr>
                <w:rFonts w:ascii="Times New Roman" w:hAnsi="Times New Roman"/>
                <w:b/>
                <w:sz w:val="24"/>
                <w:szCs w:val="24"/>
              </w:rPr>
              <w:t>Краткое описание дисциплины</w:t>
            </w:r>
            <w:r w:rsidRPr="00BB25E4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 (30-50 слов)</w:t>
            </w:r>
          </w:p>
        </w:tc>
        <w:tc>
          <w:tcPr>
            <w:tcW w:w="993" w:type="dxa"/>
          </w:tcPr>
          <w:p w:rsidR="000452C9" w:rsidRPr="00BB25E4" w:rsidRDefault="000452C9" w:rsidP="00F6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5E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Pr="00BB25E4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 кредитов</w:t>
            </w:r>
          </w:p>
        </w:tc>
        <w:tc>
          <w:tcPr>
            <w:tcW w:w="1134" w:type="dxa"/>
          </w:tcPr>
          <w:p w:rsidR="000452C9" w:rsidRPr="00BB25E4" w:rsidRDefault="000452C9" w:rsidP="00045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10F">
              <w:rPr>
                <w:rFonts w:ascii="Times New Roman" w:hAnsi="Times New Roman" w:cs="Times New Roman"/>
                <w:b/>
                <w:lang w:val="kk-KZ"/>
              </w:rPr>
              <w:t xml:space="preserve">Формируемые </w:t>
            </w:r>
            <w:r>
              <w:rPr>
                <w:rFonts w:ascii="Times New Roman" w:hAnsi="Times New Roman" w:cs="Times New Roman"/>
                <w:b/>
                <w:lang w:val="kk-KZ"/>
              </w:rPr>
              <w:t>РО</w:t>
            </w:r>
          </w:p>
        </w:tc>
      </w:tr>
      <w:tr w:rsidR="000452C9" w:rsidRPr="00180294" w:rsidTr="00180294">
        <w:tc>
          <w:tcPr>
            <w:tcW w:w="10173" w:type="dxa"/>
            <w:gridSpan w:val="5"/>
          </w:tcPr>
          <w:p w:rsidR="000452C9" w:rsidRPr="000452C9" w:rsidRDefault="000452C9" w:rsidP="00F67E7C">
            <w:pPr>
              <w:tabs>
                <w:tab w:val="left" w:pos="53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52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Цикл общеобразовательных дисциплин</w:t>
            </w:r>
          </w:p>
          <w:p w:rsidR="000452C9" w:rsidRPr="000452C9" w:rsidRDefault="000452C9" w:rsidP="00F6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52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Вузовский компонент/Компонент по выбору</w:t>
            </w:r>
          </w:p>
        </w:tc>
      </w:tr>
      <w:tr w:rsidR="000452C9" w:rsidRPr="00BB25E4" w:rsidTr="00180294">
        <w:tc>
          <w:tcPr>
            <w:tcW w:w="534" w:type="dxa"/>
          </w:tcPr>
          <w:p w:rsidR="000452C9" w:rsidRPr="000452C9" w:rsidRDefault="009118BA" w:rsidP="00F6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0452C9" w:rsidRPr="00BB25E4" w:rsidRDefault="000452C9" w:rsidP="00F6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25E4">
              <w:rPr>
                <w:rFonts w:ascii="Times New Roman" w:hAnsi="Times New Roman"/>
                <w:sz w:val="24"/>
                <w:szCs w:val="24"/>
              </w:rPr>
              <w:t>История и философия науки</w:t>
            </w:r>
          </w:p>
          <w:p w:rsidR="000452C9" w:rsidRPr="00BB25E4" w:rsidRDefault="000452C9" w:rsidP="00F67E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452C9" w:rsidRPr="00BB25E4" w:rsidRDefault="000452C9" w:rsidP="00F6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52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результате изучения дисциплины магистранты могут применять методологические и методические приемы и знания в проведении научного исследования, педагогической и воспитательной работе, анализировать и осмысливать реалии современной теории и практики на основе истории и философии науки. </w:t>
            </w:r>
          </w:p>
        </w:tc>
        <w:tc>
          <w:tcPr>
            <w:tcW w:w="993" w:type="dxa"/>
          </w:tcPr>
          <w:p w:rsidR="000452C9" w:rsidRPr="00BB25E4" w:rsidRDefault="000452C9" w:rsidP="00F6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0D33" w:rsidRPr="009118BA" w:rsidRDefault="00BB0D33" w:rsidP="00BB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8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РО1</w:t>
            </w:r>
          </w:p>
          <w:p w:rsidR="000452C9" w:rsidRPr="009118BA" w:rsidRDefault="000452C9" w:rsidP="00F6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2C9" w:rsidRPr="007A2636" w:rsidTr="00180294">
        <w:tc>
          <w:tcPr>
            <w:tcW w:w="534" w:type="dxa"/>
          </w:tcPr>
          <w:p w:rsidR="000452C9" w:rsidRPr="009118BA" w:rsidRDefault="009118BA" w:rsidP="00F6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0452C9" w:rsidRPr="00DC6892" w:rsidRDefault="000452C9" w:rsidP="00F6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E4">
              <w:rPr>
                <w:rFonts w:ascii="Times New Roman" w:hAnsi="Times New Roman"/>
                <w:sz w:val="24"/>
                <w:szCs w:val="24"/>
              </w:rPr>
              <w:t>Иностранный язык (профессиональный)</w:t>
            </w:r>
          </w:p>
          <w:p w:rsidR="000452C9" w:rsidRPr="00BB25E4" w:rsidRDefault="000452C9" w:rsidP="00F6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52C9" w:rsidRPr="00BB25E4" w:rsidRDefault="000452C9" w:rsidP="00F6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52C9" w:rsidRPr="00BB25E4" w:rsidRDefault="000452C9" w:rsidP="00F6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52C9" w:rsidRPr="00BB25E4" w:rsidRDefault="000452C9" w:rsidP="00F6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52C9" w:rsidRPr="00BB25E4" w:rsidRDefault="000452C9" w:rsidP="00F6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452C9" w:rsidRPr="00BB25E4" w:rsidRDefault="000452C9" w:rsidP="00F6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52C9">
              <w:rPr>
                <w:rFonts w:ascii="Times New Roman" w:hAnsi="Times New Roman"/>
                <w:sz w:val="24"/>
                <w:szCs w:val="24"/>
                <w:lang w:val="ru-RU"/>
              </w:rPr>
              <w:t>Дисциплина</w:t>
            </w:r>
            <w:r w:rsidRPr="00BB25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«Иностранный язык» нацелена на развитие речевых навыков устного и письменного общения на иностранном языке, чтения и перевода текстов по профилю подготовки, продуцирования монологических высказываний. В результате изучения дисциплины смогут продемонстрировать знание словообразовательных моделей, контекстуальных значений многозначных слов, терминов, лексических конструкций, а также грамматики и синтаксиса технического языка; навыки поиска</w:t>
            </w:r>
            <w:r w:rsidRPr="000452C9">
              <w:rPr>
                <w:rFonts w:ascii="Times New Roman" w:hAnsi="Times New Roman"/>
                <w:sz w:val="24"/>
                <w:szCs w:val="24"/>
                <w:lang w:val="ru-RU"/>
              </w:rPr>
              <w:t>, обработк</w:t>
            </w:r>
            <w:r w:rsidRPr="00BB25E4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0452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BB25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отбора </w:t>
            </w:r>
            <w:r w:rsidRPr="000452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информации  из </w:t>
            </w:r>
            <w:r w:rsidRPr="00BB25E4">
              <w:rPr>
                <w:rFonts w:ascii="Times New Roman" w:hAnsi="Times New Roman"/>
                <w:sz w:val="24"/>
                <w:szCs w:val="24"/>
                <w:lang w:val="kk-KZ"/>
              </w:rPr>
              <w:t>иноязычной</w:t>
            </w:r>
            <w:r w:rsidRPr="000452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научно-технической литературы</w:t>
            </w:r>
            <w:r w:rsidRPr="00BB25E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0452C9" w:rsidRPr="00BB25E4" w:rsidRDefault="000452C9" w:rsidP="00F6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B0D33" w:rsidRPr="009118BA" w:rsidRDefault="00BB0D33" w:rsidP="00BB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8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РО1</w:t>
            </w:r>
          </w:p>
          <w:p w:rsidR="000452C9" w:rsidRPr="009118BA" w:rsidRDefault="000452C9" w:rsidP="00F6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2C9" w:rsidRPr="00BB25E4" w:rsidTr="00180294">
        <w:tc>
          <w:tcPr>
            <w:tcW w:w="534" w:type="dxa"/>
          </w:tcPr>
          <w:p w:rsidR="000452C9" w:rsidRPr="009118BA" w:rsidRDefault="009118BA" w:rsidP="00F6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</w:tcPr>
          <w:p w:rsidR="000452C9" w:rsidRPr="00BB25E4" w:rsidRDefault="000452C9" w:rsidP="00F6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25E4">
              <w:rPr>
                <w:rFonts w:ascii="Times New Roman" w:hAnsi="Times New Roman"/>
                <w:sz w:val="24"/>
                <w:szCs w:val="24"/>
              </w:rPr>
              <w:t>Педагогика высшей школы</w:t>
            </w:r>
          </w:p>
          <w:p w:rsidR="000452C9" w:rsidRPr="00F16E56" w:rsidRDefault="000452C9" w:rsidP="00F6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:rsidR="000452C9" w:rsidRPr="000452C9" w:rsidRDefault="000452C9" w:rsidP="00F6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5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результате изучения дисциплины </w:t>
            </w:r>
            <w:r w:rsidRPr="000452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«Педагогика» </w:t>
            </w:r>
          </w:p>
          <w:p w:rsidR="000452C9" w:rsidRPr="00BB25E4" w:rsidRDefault="000452C9" w:rsidP="00F6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52C9">
              <w:rPr>
                <w:rFonts w:ascii="Times New Roman" w:hAnsi="Times New Roman"/>
                <w:sz w:val="24"/>
                <w:szCs w:val="24"/>
                <w:lang w:val="ru-RU"/>
              </w:rPr>
              <w:t>раскрыть основные методологические положения педагогической науки, ее основные закономерности, принципы в рамках  процессов обучения и воспитания в высшей школе, дидактики, системного, деятельностного, технологического и личностно ориентированного подходов как методологии педагогики, а также методы, проблемы и перспективы ее развития.</w:t>
            </w:r>
          </w:p>
          <w:p w:rsidR="000452C9" w:rsidRPr="00BB25E4" w:rsidRDefault="000452C9" w:rsidP="00F6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0452C9" w:rsidRPr="00BB25E4" w:rsidRDefault="000452C9" w:rsidP="00F6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B0D33" w:rsidRPr="009118BA" w:rsidRDefault="00BB0D33" w:rsidP="00BB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8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РО1</w:t>
            </w:r>
          </w:p>
          <w:p w:rsidR="000452C9" w:rsidRPr="009118BA" w:rsidRDefault="000452C9" w:rsidP="00F67E7C">
            <w:pPr>
              <w:tabs>
                <w:tab w:val="left" w:pos="553"/>
                <w:tab w:val="center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2C9" w:rsidRPr="00BB25E4" w:rsidTr="00180294">
        <w:tc>
          <w:tcPr>
            <w:tcW w:w="534" w:type="dxa"/>
          </w:tcPr>
          <w:p w:rsidR="000452C9" w:rsidRPr="009118BA" w:rsidRDefault="009118BA" w:rsidP="00F6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</w:tcPr>
          <w:p w:rsidR="000452C9" w:rsidRDefault="000452C9" w:rsidP="00F6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C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Психология управления</w:t>
            </w:r>
          </w:p>
          <w:p w:rsidR="000452C9" w:rsidRPr="00BB25E4" w:rsidRDefault="000452C9" w:rsidP="00F6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452C9" w:rsidRPr="007100BB" w:rsidRDefault="000452C9" w:rsidP="00F6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у обучающихся профессиональной рефлексии в области психологии, эффективность деятельности которых зависит от научного подхода, психологической компетентности и умелом использовании психологических ресурсов. Таким образом, необходимость развития психолого-педагогической компетентности специалистов в новых условиях общественного развития определяет актуальность данного курса в системе высшего профессионального образования. </w:t>
            </w:r>
            <w:r w:rsidRPr="00BB25E4">
              <w:rPr>
                <w:rFonts w:ascii="Times New Roman" w:hAnsi="Times New Roman"/>
                <w:sz w:val="24"/>
                <w:szCs w:val="24"/>
              </w:rPr>
              <w:t xml:space="preserve">Стимулировать развитие интереса к практической психологической деятельности. </w:t>
            </w:r>
          </w:p>
        </w:tc>
        <w:tc>
          <w:tcPr>
            <w:tcW w:w="993" w:type="dxa"/>
          </w:tcPr>
          <w:p w:rsidR="000452C9" w:rsidRPr="00BB25E4" w:rsidRDefault="000452C9" w:rsidP="00F6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0D33" w:rsidRPr="009118BA" w:rsidRDefault="00BB0D33" w:rsidP="00BB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8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РО1</w:t>
            </w:r>
          </w:p>
          <w:p w:rsidR="000452C9" w:rsidRPr="009118BA" w:rsidRDefault="000452C9" w:rsidP="00F6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2C9" w:rsidRPr="00180294" w:rsidTr="00180294">
        <w:tc>
          <w:tcPr>
            <w:tcW w:w="10173" w:type="dxa"/>
            <w:gridSpan w:val="5"/>
          </w:tcPr>
          <w:p w:rsidR="000452C9" w:rsidRPr="009118BA" w:rsidRDefault="000452C9" w:rsidP="00F6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18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Цикл базовых дисциплин</w:t>
            </w:r>
          </w:p>
          <w:p w:rsidR="000452C9" w:rsidRPr="009118BA" w:rsidRDefault="000452C9" w:rsidP="00F6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8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Вузовский компонент</w:t>
            </w:r>
            <w:r w:rsidRPr="009118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452C9" w:rsidRPr="00BB25E4" w:rsidTr="00180294">
        <w:tc>
          <w:tcPr>
            <w:tcW w:w="534" w:type="dxa"/>
          </w:tcPr>
          <w:p w:rsidR="000452C9" w:rsidRPr="000452C9" w:rsidRDefault="009118BA" w:rsidP="00F6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984" w:type="dxa"/>
          </w:tcPr>
          <w:p w:rsidR="000452C9" w:rsidRPr="00BB25E4" w:rsidRDefault="000452C9" w:rsidP="00F6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52C9">
              <w:rPr>
                <w:rFonts w:ascii="Times New Roman" w:hAnsi="Times New Roman"/>
                <w:sz w:val="24"/>
                <w:szCs w:val="24"/>
                <w:lang w:val="ru-RU"/>
              </w:rPr>
              <w:t>Анализ, моделирование и проектирование информационных систем</w:t>
            </w:r>
          </w:p>
          <w:p w:rsidR="000452C9" w:rsidRPr="00BB25E4" w:rsidRDefault="000452C9" w:rsidP="00F6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28" w:type="dxa"/>
          </w:tcPr>
          <w:p w:rsidR="000452C9" w:rsidRPr="00BB25E4" w:rsidRDefault="000452C9" w:rsidP="00F6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52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 результате изучения дисциплины магистранты освоят компетенции использования </w:t>
            </w:r>
            <w:r w:rsidRPr="000452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вычислительных экспериментов и объектно-ориентированного аппарата анализа при моделировании и проектировании  информационных процессов в ИС. Приобретут навыки  использования системного подхода при </w:t>
            </w:r>
            <w:r w:rsidRPr="000452C9">
              <w:rPr>
                <w:rFonts w:ascii="Times New Roman" w:hAnsi="Times New Roman"/>
                <w:sz w:val="24"/>
                <w:szCs w:val="24"/>
                <w:lang w:val="ru-RU" w:eastAsia="ko-KR"/>
              </w:rPr>
              <w:t>исследовании, проектировании и эксплуатации ИС, а также  разрабатывать моделирующие алгоритмы и реализовывать их с использованием алгоритмических языков и пакетов прикладных программ моделирования</w:t>
            </w:r>
            <w:r w:rsidRPr="000452C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</w:tcPr>
          <w:p w:rsidR="000452C9" w:rsidRPr="00BB25E4" w:rsidRDefault="000452C9" w:rsidP="00F6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452C9" w:rsidRPr="009118BA" w:rsidRDefault="000452C9" w:rsidP="00F6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2C9" w:rsidRPr="009118BA" w:rsidRDefault="00BB0D33" w:rsidP="00F6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8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</w:tr>
      <w:tr w:rsidR="000452C9" w:rsidRPr="00180294" w:rsidTr="00180294">
        <w:tc>
          <w:tcPr>
            <w:tcW w:w="10173" w:type="dxa"/>
            <w:gridSpan w:val="5"/>
          </w:tcPr>
          <w:p w:rsidR="000452C9" w:rsidRPr="009118BA" w:rsidRDefault="000452C9" w:rsidP="00F6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18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Цикл базовых дисциплин</w:t>
            </w:r>
          </w:p>
          <w:p w:rsidR="000452C9" w:rsidRPr="009118BA" w:rsidRDefault="000452C9" w:rsidP="00F6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8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Компонент по выбору</w:t>
            </w:r>
          </w:p>
        </w:tc>
      </w:tr>
      <w:tr w:rsidR="000452C9" w:rsidRPr="00BB25E4" w:rsidTr="00180294">
        <w:tc>
          <w:tcPr>
            <w:tcW w:w="534" w:type="dxa"/>
          </w:tcPr>
          <w:p w:rsidR="000452C9" w:rsidRPr="000452C9" w:rsidRDefault="009118BA" w:rsidP="00F67E7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</w:tcPr>
          <w:p w:rsidR="000452C9" w:rsidRPr="00BB25E4" w:rsidRDefault="000452C9" w:rsidP="00F6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25E4">
              <w:rPr>
                <w:rFonts w:ascii="Times New Roman" w:hAnsi="Times New Roman"/>
                <w:sz w:val="24"/>
                <w:szCs w:val="24"/>
              </w:rPr>
              <w:t>Многокритериальные задачи принятия решений</w:t>
            </w:r>
          </w:p>
          <w:p w:rsidR="000452C9" w:rsidRPr="00BB25E4" w:rsidRDefault="000452C9" w:rsidP="00F6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:rsidR="000452C9" w:rsidRPr="00BB25E4" w:rsidRDefault="000452C9" w:rsidP="00F67E7C">
            <w:pPr>
              <w:pStyle w:val="12"/>
              <w:jc w:val="both"/>
              <w:rPr>
                <w:color w:val="FF0000"/>
                <w:szCs w:val="24"/>
                <w:lang w:val="kk-KZ"/>
              </w:rPr>
            </w:pPr>
            <w:r w:rsidRPr="00BB25E4">
              <w:rPr>
                <w:szCs w:val="24"/>
                <w:lang w:val="kk-KZ"/>
              </w:rPr>
              <w:t xml:space="preserve">В результате изучения дисциплины </w:t>
            </w:r>
            <w:r w:rsidRPr="000452C9">
              <w:rPr>
                <w:szCs w:val="24"/>
                <w:lang w:val="ru-RU"/>
              </w:rPr>
              <w:t>обучающиеся получат</w:t>
            </w:r>
            <w:r w:rsidRPr="000452C9">
              <w:rPr>
                <w:color w:val="000000"/>
                <w:szCs w:val="24"/>
                <w:lang w:val="ru-RU"/>
              </w:rPr>
              <w:t xml:space="preserve"> углубленные знания принципов создания информационных систем на основе математического моделирования с использованием аналитических, численных и имитационных методов; </w:t>
            </w:r>
            <w:r w:rsidRPr="000452C9">
              <w:rPr>
                <w:szCs w:val="24"/>
                <w:lang w:val="ru-RU"/>
              </w:rPr>
              <w:t>оптимизации информационных систем с учетом требований, предъявляемых к качеству их функционирования.</w:t>
            </w:r>
          </w:p>
        </w:tc>
        <w:tc>
          <w:tcPr>
            <w:tcW w:w="993" w:type="dxa"/>
          </w:tcPr>
          <w:p w:rsidR="000452C9" w:rsidRPr="00BB25E4" w:rsidRDefault="000452C9" w:rsidP="00F6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452C9" w:rsidRPr="009118BA" w:rsidRDefault="00BB0D33" w:rsidP="00F6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8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РО2, РО8</w:t>
            </w:r>
          </w:p>
          <w:p w:rsidR="000452C9" w:rsidRPr="009118BA" w:rsidRDefault="000452C9" w:rsidP="00F6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2C9" w:rsidRPr="00BB25E4" w:rsidTr="00180294">
        <w:tc>
          <w:tcPr>
            <w:tcW w:w="534" w:type="dxa"/>
          </w:tcPr>
          <w:p w:rsidR="000452C9" w:rsidRPr="009118BA" w:rsidRDefault="009118BA" w:rsidP="00F67E7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0452C9" w:rsidRPr="00BB25E4" w:rsidRDefault="000452C9" w:rsidP="00F6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25E4">
              <w:rPr>
                <w:rFonts w:ascii="Times New Roman" w:hAnsi="Times New Roman"/>
                <w:sz w:val="24"/>
                <w:szCs w:val="24"/>
                <w:lang w:val="kk-KZ"/>
              </w:rPr>
              <w:t>Системный анализ и исследование операции</w:t>
            </w:r>
          </w:p>
          <w:p w:rsidR="000452C9" w:rsidRPr="00BB25E4" w:rsidRDefault="000452C9" w:rsidP="00F6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452C9" w:rsidRPr="00BB25E4" w:rsidRDefault="000452C9" w:rsidP="00F67E7C">
            <w:pPr>
              <w:pStyle w:val="12"/>
              <w:jc w:val="both"/>
              <w:rPr>
                <w:color w:val="FF0000"/>
                <w:szCs w:val="24"/>
                <w:lang w:val="kk-KZ"/>
              </w:rPr>
            </w:pPr>
            <w:r w:rsidRPr="00BB25E4">
              <w:rPr>
                <w:szCs w:val="24"/>
                <w:lang w:val="kk-KZ"/>
              </w:rPr>
              <w:t xml:space="preserve">В результате изучения дисциплины </w:t>
            </w:r>
            <w:r w:rsidRPr="000452C9">
              <w:rPr>
                <w:szCs w:val="24"/>
                <w:lang w:val="ru-RU"/>
              </w:rPr>
              <w:t>обучающиеся освоят принципы системного похода при рассмотрении и анализе организации экономической и управленческой деятельности, рассмотрение основных принципов декомпозиции и синтеза при анализе систем, классификации задач системного анализа, принципов оптимизации ресурсов, методов условной и безусловной оптимизации, методов линейного, параметрического и динамического программирования.</w:t>
            </w:r>
          </w:p>
        </w:tc>
        <w:tc>
          <w:tcPr>
            <w:tcW w:w="993" w:type="dxa"/>
          </w:tcPr>
          <w:p w:rsidR="000452C9" w:rsidRPr="00BB25E4" w:rsidRDefault="000452C9" w:rsidP="00F6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B0D33" w:rsidRPr="009118BA" w:rsidRDefault="00BB0D33" w:rsidP="00BB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8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РО2, РО8</w:t>
            </w:r>
          </w:p>
          <w:p w:rsidR="000452C9" w:rsidRPr="009118BA" w:rsidRDefault="000452C9" w:rsidP="00F6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2C9" w:rsidRPr="00BB25E4" w:rsidTr="00180294">
        <w:tc>
          <w:tcPr>
            <w:tcW w:w="534" w:type="dxa"/>
          </w:tcPr>
          <w:p w:rsidR="000452C9" w:rsidRPr="009118BA" w:rsidRDefault="009118BA" w:rsidP="00F67E7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</w:tcPr>
          <w:p w:rsidR="000452C9" w:rsidRPr="00BB25E4" w:rsidRDefault="000452C9" w:rsidP="00F6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25E4">
              <w:rPr>
                <w:rFonts w:ascii="Times New Roman" w:hAnsi="Times New Roman"/>
                <w:sz w:val="24"/>
                <w:szCs w:val="24"/>
              </w:rPr>
              <w:t>Проектирование  и анализ Web-интерфейсов</w:t>
            </w:r>
          </w:p>
          <w:p w:rsidR="000452C9" w:rsidRPr="00BB25E4" w:rsidRDefault="000452C9" w:rsidP="00F6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:rsidR="000452C9" w:rsidRPr="00BB25E4" w:rsidRDefault="000452C9" w:rsidP="00F6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52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результате изучения дисциплины обучающиеся освоят  технологии и методы создания </w:t>
            </w:r>
            <w:r w:rsidRPr="00BB25E4">
              <w:rPr>
                <w:rFonts w:ascii="Times New Roman" w:hAnsi="Times New Roman"/>
                <w:sz w:val="24"/>
                <w:szCs w:val="24"/>
              </w:rPr>
              <w:t>WEB</w:t>
            </w:r>
            <w:r w:rsidRPr="000452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-интерфейсов, методы проектирования клиентских </w:t>
            </w:r>
            <w:r w:rsidRPr="00BB25E4">
              <w:rPr>
                <w:rFonts w:ascii="Times New Roman" w:hAnsi="Times New Roman"/>
                <w:sz w:val="24"/>
                <w:szCs w:val="24"/>
              </w:rPr>
              <w:t>WEB</w:t>
            </w:r>
            <w:r w:rsidRPr="000452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приложений и серверных </w:t>
            </w:r>
            <w:r w:rsidRPr="00BB25E4">
              <w:rPr>
                <w:rFonts w:ascii="Times New Roman" w:hAnsi="Times New Roman"/>
                <w:color w:val="000000"/>
                <w:sz w:val="24"/>
                <w:szCs w:val="24"/>
              </w:rPr>
              <w:t>Javaweb</w:t>
            </w:r>
            <w:r w:rsidRPr="000452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приложений</w:t>
            </w:r>
            <w:r w:rsidRPr="000452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смогут  получить знания  принципов организации и функционирования </w:t>
            </w:r>
            <w:r w:rsidRPr="00BB25E4">
              <w:rPr>
                <w:rFonts w:ascii="Times New Roman" w:hAnsi="Times New Roman"/>
                <w:sz w:val="24"/>
                <w:szCs w:val="24"/>
              </w:rPr>
              <w:t>WEB</w:t>
            </w:r>
            <w:r w:rsidRPr="000452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приложений в Интернет.  М</w:t>
            </w:r>
            <w:r w:rsidRPr="000452C9">
              <w:rPr>
                <w:rStyle w:val="af7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  <w:lang w:val="ru-RU"/>
              </w:rPr>
              <w:t>агистранты</w:t>
            </w:r>
            <w:r w:rsidRPr="000452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смогут применять технологии создания сайтов, которые должны будут рассматриваться комплексно, т.к. за последние годы методы организации работы Интернет получили значительное развитие.</w:t>
            </w:r>
          </w:p>
          <w:p w:rsidR="000452C9" w:rsidRPr="00BB25E4" w:rsidRDefault="000452C9" w:rsidP="00F67E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</w:tcPr>
          <w:p w:rsidR="000452C9" w:rsidRPr="00BB25E4" w:rsidRDefault="000452C9" w:rsidP="00F6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452C9" w:rsidRPr="009118BA" w:rsidRDefault="00D64DA0" w:rsidP="00F6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118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РО4</w:t>
            </w:r>
          </w:p>
        </w:tc>
      </w:tr>
      <w:tr w:rsidR="000452C9" w:rsidRPr="00BB25E4" w:rsidTr="00180294">
        <w:tc>
          <w:tcPr>
            <w:tcW w:w="534" w:type="dxa"/>
          </w:tcPr>
          <w:p w:rsidR="000452C9" w:rsidRPr="009118BA" w:rsidRDefault="009118BA" w:rsidP="00F67E7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</w:tcPr>
          <w:p w:rsidR="004535D1" w:rsidRPr="004535D1" w:rsidRDefault="004535D1" w:rsidP="004535D1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4535D1">
              <w:rPr>
                <w:rFonts w:ascii="Times New Roman" w:hAnsi="Times New Roman"/>
                <w:szCs w:val="24"/>
                <w:lang w:val="ru-RU"/>
              </w:rPr>
              <w:t xml:space="preserve">Средства проектирования и разработки </w:t>
            </w:r>
            <w:r>
              <w:rPr>
                <w:rFonts w:ascii="Times New Roman" w:hAnsi="Times New Roman"/>
                <w:szCs w:val="24"/>
              </w:rPr>
              <w:t>web</w:t>
            </w:r>
            <w:r w:rsidRPr="004535D1">
              <w:rPr>
                <w:rFonts w:ascii="Times New Roman" w:hAnsi="Times New Roman"/>
                <w:szCs w:val="24"/>
                <w:lang w:val="ru-RU"/>
              </w:rPr>
              <w:t>-сайтов</w:t>
            </w:r>
          </w:p>
          <w:p w:rsidR="000452C9" w:rsidRPr="004535D1" w:rsidRDefault="000452C9" w:rsidP="00F6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452C9" w:rsidRPr="00BB25E4" w:rsidRDefault="000452C9" w:rsidP="00F6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:rsidR="000452C9" w:rsidRPr="00BB25E4" w:rsidRDefault="000452C9" w:rsidP="00F6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BB25E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В результате изучения дисциплины </w:t>
            </w:r>
            <w:r w:rsidRPr="000452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обучающиеся получат знания по  профессиональному построению информационных систем, предназначенных для размещения на </w:t>
            </w:r>
            <w:r w:rsidRPr="00BB25E4">
              <w:rPr>
                <w:rFonts w:ascii="Times New Roman" w:hAnsi="Times New Roman"/>
                <w:sz w:val="24"/>
                <w:szCs w:val="24"/>
              </w:rPr>
              <w:t>Web</w:t>
            </w:r>
            <w:r w:rsidRPr="000452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452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ресурсах, у магистров  сформируются необходимые практические навыки проектирования и реализации информационных систем различной сложности, использования современных средств вычислительной техники и программного обеспечения для решения практических задач создания </w:t>
            </w:r>
            <w:r w:rsidRPr="00BB25E4">
              <w:rPr>
                <w:rFonts w:ascii="Times New Roman" w:hAnsi="Times New Roman"/>
                <w:sz w:val="24"/>
                <w:szCs w:val="24"/>
              </w:rPr>
              <w:t>web</w:t>
            </w:r>
            <w:r w:rsidRPr="000452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приложений.</w:t>
            </w:r>
          </w:p>
        </w:tc>
        <w:tc>
          <w:tcPr>
            <w:tcW w:w="993" w:type="dxa"/>
          </w:tcPr>
          <w:p w:rsidR="000452C9" w:rsidRPr="00BB25E4" w:rsidRDefault="000452C9" w:rsidP="00F6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E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0452C9" w:rsidRPr="009118BA" w:rsidRDefault="00D64DA0" w:rsidP="00F67E7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8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РО4</w:t>
            </w:r>
          </w:p>
        </w:tc>
      </w:tr>
      <w:tr w:rsidR="000452C9" w:rsidRPr="00BB25E4" w:rsidTr="00180294">
        <w:tc>
          <w:tcPr>
            <w:tcW w:w="534" w:type="dxa"/>
          </w:tcPr>
          <w:p w:rsidR="000452C9" w:rsidRPr="009118BA" w:rsidRDefault="009118BA" w:rsidP="00F67E7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984" w:type="dxa"/>
          </w:tcPr>
          <w:p w:rsidR="000452C9" w:rsidRPr="00BB25E4" w:rsidRDefault="000452C9" w:rsidP="00F6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5E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данными в информационных системах</w:t>
            </w:r>
          </w:p>
          <w:p w:rsidR="000452C9" w:rsidRPr="00BB25E4" w:rsidRDefault="000452C9" w:rsidP="00F6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452C9" w:rsidRPr="000452C9" w:rsidRDefault="000452C9" w:rsidP="00F67E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52C9">
              <w:rPr>
                <w:rFonts w:ascii="Times New Roman" w:hAnsi="Times New Roman"/>
                <w:sz w:val="24"/>
                <w:szCs w:val="24"/>
                <w:lang w:val="ru-RU"/>
              </w:rPr>
              <w:t>В результате изучения дисциплины обучающиеся получат теоретические знания и практические навыки автоматизации анализа информационной подготовки принятия управленческих решений с использованием современных инструментальныхсредств широкого применения и специализированных пакетов прикладных программ; освоение основ разработки и сопровождения систем загрузки данных, информационных хранилищ, технологий оперативного и интеллектуального анализа данных, отражающих деятельность в различных предметных областях.</w:t>
            </w:r>
          </w:p>
        </w:tc>
        <w:tc>
          <w:tcPr>
            <w:tcW w:w="993" w:type="dxa"/>
          </w:tcPr>
          <w:p w:rsidR="000452C9" w:rsidRPr="00BB25E4" w:rsidRDefault="000452C9" w:rsidP="00F6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25E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0452C9" w:rsidRPr="009118BA" w:rsidRDefault="00D64DA0" w:rsidP="00F67E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18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РО5</w:t>
            </w:r>
          </w:p>
        </w:tc>
      </w:tr>
      <w:tr w:rsidR="000452C9" w:rsidRPr="00BB25E4" w:rsidTr="00180294">
        <w:tc>
          <w:tcPr>
            <w:tcW w:w="534" w:type="dxa"/>
          </w:tcPr>
          <w:p w:rsidR="000452C9" w:rsidRPr="009118BA" w:rsidRDefault="009118BA" w:rsidP="00F67E7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84" w:type="dxa"/>
          </w:tcPr>
          <w:p w:rsidR="000452C9" w:rsidRPr="00BB25E4" w:rsidRDefault="000452C9" w:rsidP="00F6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5E4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Интеллектуальный анализ данных</w:t>
            </w:r>
          </w:p>
          <w:p w:rsidR="000452C9" w:rsidRPr="00BB25E4" w:rsidRDefault="000452C9" w:rsidP="00F6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:rsidR="000452C9" w:rsidRPr="000452C9" w:rsidRDefault="000452C9" w:rsidP="00F67E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52C9">
              <w:rPr>
                <w:rFonts w:ascii="Times New Roman" w:hAnsi="Times New Roman"/>
                <w:sz w:val="24"/>
                <w:szCs w:val="24"/>
                <w:lang w:val="ru-RU"/>
              </w:rPr>
              <w:t>В результате изучения дисциплины обучающиеся освоят  теоретические знания и практические навыкив области разработки и использования систем обработки и анализа больших массивов данных, позволяющийвыполнять следующие профессиональных задач: постановка задачи анализа больших данных, предварительная обработка данных, визуализация данных, разработка, реализация и применение методов интеллектуального анализа данных к большим массивам данных,представление результатов работы.</w:t>
            </w:r>
          </w:p>
        </w:tc>
        <w:tc>
          <w:tcPr>
            <w:tcW w:w="993" w:type="dxa"/>
          </w:tcPr>
          <w:p w:rsidR="000452C9" w:rsidRPr="00BB25E4" w:rsidRDefault="000452C9" w:rsidP="00F6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25E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0452C9" w:rsidRPr="009118BA" w:rsidRDefault="00D64DA0" w:rsidP="00F6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8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РО5</w:t>
            </w:r>
          </w:p>
        </w:tc>
      </w:tr>
      <w:tr w:rsidR="000452C9" w:rsidRPr="00180294" w:rsidTr="00180294">
        <w:tc>
          <w:tcPr>
            <w:tcW w:w="10173" w:type="dxa"/>
            <w:gridSpan w:val="5"/>
          </w:tcPr>
          <w:p w:rsidR="000452C9" w:rsidRPr="000452C9" w:rsidRDefault="000452C9" w:rsidP="00F6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52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Цикл профилирующих дисциплин</w:t>
            </w:r>
          </w:p>
          <w:p w:rsidR="000452C9" w:rsidRPr="000452C9" w:rsidRDefault="000452C9" w:rsidP="00F6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52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Вузовский компонент/Компонент по выбору</w:t>
            </w:r>
          </w:p>
        </w:tc>
      </w:tr>
      <w:tr w:rsidR="000452C9" w:rsidRPr="00BB25E4" w:rsidTr="00180294">
        <w:tc>
          <w:tcPr>
            <w:tcW w:w="534" w:type="dxa"/>
          </w:tcPr>
          <w:p w:rsidR="000452C9" w:rsidRPr="000452C9" w:rsidRDefault="009118BA" w:rsidP="00F67E7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84" w:type="dxa"/>
          </w:tcPr>
          <w:p w:rsidR="000452C9" w:rsidRPr="00BB25E4" w:rsidRDefault="000452C9" w:rsidP="00F6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52C9">
              <w:rPr>
                <w:rFonts w:ascii="Times New Roman" w:hAnsi="Times New Roman"/>
                <w:sz w:val="24"/>
                <w:szCs w:val="24"/>
                <w:lang w:val="ru-RU"/>
              </w:rPr>
              <w:t>Автоматизированные системы научных исследований и комплексных испытаний</w:t>
            </w:r>
          </w:p>
          <w:p w:rsidR="000452C9" w:rsidRPr="00BB25E4" w:rsidRDefault="000452C9" w:rsidP="00F6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:rsidR="000452C9" w:rsidRPr="00BB25E4" w:rsidRDefault="000452C9" w:rsidP="00F67E7C">
            <w:pPr>
              <w:pStyle w:val="aa"/>
              <w:spacing w:before="0" w:beforeAutospacing="0" w:after="0" w:afterAutospacing="0"/>
              <w:jc w:val="both"/>
              <w:rPr>
                <w:lang w:val="kk-KZ"/>
              </w:rPr>
            </w:pPr>
            <w:r w:rsidRPr="00BB25E4">
              <w:t>В результате изучения дисциплины обучающиеся освоят принципы построения автоматизированные системы научных исследований и комплексных испытаний, сбора и обработки данных автоматизированные системы научных исследований и комплексных испытаний с использованием современных методологий и инструментальных средств эксперимента по исследованию промышленных информационных систем.</w:t>
            </w:r>
          </w:p>
        </w:tc>
        <w:tc>
          <w:tcPr>
            <w:tcW w:w="993" w:type="dxa"/>
          </w:tcPr>
          <w:p w:rsidR="000452C9" w:rsidRPr="00BB25E4" w:rsidRDefault="000452C9" w:rsidP="00F6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452C9" w:rsidRPr="009118BA" w:rsidRDefault="00D64DA0" w:rsidP="000452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18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</w:tr>
      <w:tr w:rsidR="000452C9" w:rsidRPr="00BB25E4" w:rsidTr="00180294">
        <w:tc>
          <w:tcPr>
            <w:tcW w:w="534" w:type="dxa"/>
          </w:tcPr>
          <w:p w:rsidR="000452C9" w:rsidRPr="009118BA" w:rsidRDefault="009118BA" w:rsidP="00F67E7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984" w:type="dxa"/>
          </w:tcPr>
          <w:p w:rsidR="000452C9" w:rsidRPr="00BB25E4" w:rsidRDefault="000452C9" w:rsidP="00F6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25E4">
              <w:rPr>
                <w:rFonts w:ascii="Times New Roman" w:hAnsi="Times New Roman"/>
                <w:sz w:val="24"/>
                <w:szCs w:val="24"/>
              </w:rPr>
              <w:t>Информационные технологии в научных исследованиях</w:t>
            </w:r>
          </w:p>
          <w:p w:rsidR="000452C9" w:rsidRPr="00BB25E4" w:rsidRDefault="000452C9" w:rsidP="00F6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:rsidR="000452C9" w:rsidRPr="00BB25E4" w:rsidRDefault="000452C9" w:rsidP="00F67E7C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0452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результате изучения дисциплины обучающиеся освоят компетенции исследования предметной области информационных систем; методику сбора и обработки статистических материалов о предметной области и статистического анализа; </w:t>
            </w:r>
            <w:r w:rsidRPr="000452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модели и методы современного статистического анализа. </w:t>
            </w:r>
          </w:p>
        </w:tc>
        <w:tc>
          <w:tcPr>
            <w:tcW w:w="993" w:type="dxa"/>
          </w:tcPr>
          <w:p w:rsidR="000452C9" w:rsidRPr="00BB25E4" w:rsidRDefault="000452C9" w:rsidP="00F6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0452C9" w:rsidRPr="009118BA" w:rsidRDefault="00D64DA0" w:rsidP="00F6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8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</w:tr>
      <w:tr w:rsidR="000452C9" w:rsidRPr="00BB25E4" w:rsidTr="00180294">
        <w:tc>
          <w:tcPr>
            <w:tcW w:w="534" w:type="dxa"/>
          </w:tcPr>
          <w:p w:rsidR="000452C9" w:rsidRPr="009118BA" w:rsidRDefault="009118BA" w:rsidP="00F67E7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1984" w:type="dxa"/>
          </w:tcPr>
          <w:p w:rsidR="000452C9" w:rsidRPr="00BB25E4" w:rsidRDefault="000452C9" w:rsidP="00F6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25E4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BB25E4">
              <w:rPr>
                <w:rFonts w:ascii="Times New Roman" w:hAnsi="Times New Roman"/>
                <w:sz w:val="24"/>
                <w:szCs w:val="24"/>
              </w:rPr>
              <w:t>енеджмент ІТ-</w:t>
            </w:r>
            <w:r w:rsidRPr="00BB25E4">
              <w:rPr>
                <w:rFonts w:ascii="Times New Roman" w:hAnsi="Times New Roman"/>
                <w:sz w:val="24"/>
                <w:szCs w:val="24"/>
                <w:lang w:val="kk-KZ"/>
              </w:rPr>
              <w:t>проектов</w:t>
            </w:r>
          </w:p>
          <w:p w:rsidR="000452C9" w:rsidRPr="00BB25E4" w:rsidRDefault="000452C9" w:rsidP="00F6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:rsidR="000452C9" w:rsidRPr="00F67E7C" w:rsidRDefault="000452C9" w:rsidP="00F67E7C">
            <w:pPr>
              <w:pStyle w:val="affffa"/>
              <w:tabs>
                <w:tab w:val="left" w:pos="680"/>
              </w:tabs>
              <w:ind w:left="0"/>
              <w:jc w:val="both"/>
              <w:rPr>
                <w:color w:val="000000"/>
                <w:lang w:val="kk-KZ"/>
              </w:rPr>
            </w:pPr>
            <w:r w:rsidRPr="00F67E7C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дисциплины у обучающихся сформируются теоретические знания и практические навыки по организации управления </w:t>
            </w:r>
            <w:r w:rsidRPr="00F67E7C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F67E7C">
              <w:rPr>
                <w:rFonts w:ascii="Times New Roman" w:hAnsi="Times New Roman"/>
                <w:sz w:val="24"/>
                <w:szCs w:val="24"/>
              </w:rPr>
              <w:t>-инфраструктурой предприятия, базирующихся на понятии информационного сервиса, модели управления информационными системами (ITSM), библиотеки ITIL (IT InfrastructureLibrary).</w:t>
            </w:r>
          </w:p>
        </w:tc>
        <w:tc>
          <w:tcPr>
            <w:tcW w:w="993" w:type="dxa"/>
          </w:tcPr>
          <w:p w:rsidR="000452C9" w:rsidRPr="00BB25E4" w:rsidRDefault="000452C9" w:rsidP="00F6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452C9" w:rsidRPr="009118BA" w:rsidRDefault="00D64DA0" w:rsidP="00D6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8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РО6</w:t>
            </w:r>
          </w:p>
        </w:tc>
      </w:tr>
      <w:tr w:rsidR="000452C9" w:rsidRPr="00BB25E4" w:rsidTr="00180294">
        <w:tc>
          <w:tcPr>
            <w:tcW w:w="534" w:type="dxa"/>
          </w:tcPr>
          <w:p w:rsidR="000452C9" w:rsidRPr="009118BA" w:rsidRDefault="009118BA" w:rsidP="00F67E7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84" w:type="dxa"/>
          </w:tcPr>
          <w:p w:rsidR="000452C9" w:rsidRPr="00BB25E4" w:rsidRDefault="000452C9" w:rsidP="00F6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25E4">
              <w:rPr>
                <w:rFonts w:ascii="Times New Roman" w:hAnsi="Times New Roman"/>
                <w:sz w:val="24"/>
                <w:szCs w:val="24"/>
              </w:rPr>
              <w:t>Информационные системы управления проектами</w:t>
            </w:r>
          </w:p>
          <w:p w:rsidR="000452C9" w:rsidRPr="00BB25E4" w:rsidRDefault="000452C9" w:rsidP="00F6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:rsidR="000452C9" w:rsidRPr="00BB25E4" w:rsidRDefault="000452C9" w:rsidP="00F6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452C9">
              <w:rPr>
                <w:rFonts w:ascii="Times New Roman" w:hAnsi="Times New Roman"/>
                <w:sz w:val="24"/>
                <w:szCs w:val="24"/>
                <w:lang w:val="ru-RU"/>
              </w:rPr>
              <w:t>В результате изучения дисциплины обучающиеся получат теоретические знания и практические навыки по применению комплекса технологических и организационных методик и инструментов, поддерживающих управление проектами в организациях и способствующих повышению эффективности их осуществления.</w:t>
            </w:r>
          </w:p>
        </w:tc>
        <w:tc>
          <w:tcPr>
            <w:tcW w:w="993" w:type="dxa"/>
          </w:tcPr>
          <w:p w:rsidR="000452C9" w:rsidRPr="00BB25E4" w:rsidRDefault="000452C9" w:rsidP="00F6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452C9" w:rsidRPr="009118BA" w:rsidRDefault="00D64DA0" w:rsidP="00F6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8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РО6</w:t>
            </w:r>
          </w:p>
        </w:tc>
      </w:tr>
      <w:tr w:rsidR="000452C9" w:rsidRPr="00BB25E4" w:rsidTr="00180294">
        <w:tc>
          <w:tcPr>
            <w:tcW w:w="534" w:type="dxa"/>
          </w:tcPr>
          <w:p w:rsidR="000452C9" w:rsidRPr="009118BA" w:rsidRDefault="009118BA" w:rsidP="00F67E7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984" w:type="dxa"/>
          </w:tcPr>
          <w:p w:rsidR="000452C9" w:rsidRPr="00BB25E4" w:rsidRDefault="000452C9" w:rsidP="00F6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25E4">
              <w:rPr>
                <w:rFonts w:ascii="Times New Roman" w:hAnsi="Times New Roman"/>
                <w:sz w:val="24"/>
                <w:szCs w:val="24"/>
                <w:lang w:val="kk-KZ"/>
              </w:rPr>
              <w:t>Корпоративные  информационные системы</w:t>
            </w:r>
          </w:p>
          <w:p w:rsidR="000452C9" w:rsidRPr="00BB25E4" w:rsidRDefault="000452C9" w:rsidP="00F6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2C9" w:rsidRPr="00BB25E4" w:rsidRDefault="000452C9" w:rsidP="00F6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452C9" w:rsidRPr="00BB25E4" w:rsidRDefault="000452C9" w:rsidP="00F67E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52C9">
              <w:rPr>
                <w:rFonts w:ascii="Times New Roman" w:hAnsi="Times New Roman"/>
                <w:sz w:val="24"/>
                <w:szCs w:val="24"/>
                <w:lang w:val="ru-RU"/>
              </w:rPr>
              <w:t>В результате изучения дисциплины обучающиеся получат теоретические знания и практические навыки автоматизации анализа информационной подготовки принятия управленческих решений с использованием современных инструментальныхсредств широкого применения и специализированных пакетов прикладных программ; освоение основ разработки и сопровождения систем загрузки данных, информационных хранилищ, технологий оперативного и интеллектуального анализа данных, отражающих деятельность в различных предметных областях.</w:t>
            </w:r>
          </w:p>
        </w:tc>
        <w:tc>
          <w:tcPr>
            <w:tcW w:w="993" w:type="dxa"/>
          </w:tcPr>
          <w:p w:rsidR="000452C9" w:rsidRPr="00BB25E4" w:rsidRDefault="000452C9" w:rsidP="00F6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452C9" w:rsidRPr="009118BA" w:rsidRDefault="00D64DA0" w:rsidP="00F6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8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РО5</w:t>
            </w:r>
          </w:p>
        </w:tc>
      </w:tr>
      <w:tr w:rsidR="000452C9" w:rsidRPr="00BB25E4" w:rsidTr="00180294">
        <w:tc>
          <w:tcPr>
            <w:tcW w:w="534" w:type="dxa"/>
          </w:tcPr>
          <w:p w:rsidR="000452C9" w:rsidRPr="009118BA" w:rsidRDefault="009118BA" w:rsidP="00F67E7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84" w:type="dxa"/>
          </w:tcPr>
          <w:p w:rsidR="000452C9" w:rsidRPr="00BB25E4" w:rsidRDefault="000452C9" w:rsidP="00F6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25E4">
              <w:rPr>
                <w:rFonts w:ascii="Times New Roman" w:hAnsi="Times New Roman"/>
                <w:sz w:val="24"/>
                <w:szCs w:val="24"/>
                <w:lang w:val="kk-KZ"/>
              </w:rPr>
              <w:t>Технологии обработки больших данных</w:t>
            </w:r>
          </w:p>
          <w:p w:rsidR="000452C9" w:rsidRPr="00F16E56" w:rsidRDefault="000452C9" w:rsidP="00F6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452C9" w:rsidRPr="00BB25E4" w:rsidRDefault="000452C9" w:rsidP="00F67E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0452C9">
              <w:rPr>
                <w:rFonts w:ascii="Times New Roman" w:hAnsi="Times New Roman"/>
                <w:sz w:val="24"/>
                <w:szCs w:val="24"/>
                <w:lang w:val="ru-RU"/>
              </w:rPr>
              <w:t>В результате изучения дисциплины обучающиеся освоят  теоретические знания и практические навыкив области разработки и использования систем обработки и анализа больших массивов данных, позволяющийвыполнять следующие профессиональных задач: постановка задачи анализа больших данных, предварительная обработка данных, визуализация данных, разработка, реализация и применение методов интеллектуального анализа данных к большим массивам данных,представление результатов работы.</w:t>
            </w:r>
          </w:p>
        </w:tc>
        <w:tc>
          <w:tcPr>
            <w:tcW w:w="993" w:type="dxa"/>
          </w:tcPr>
          <w:p w:rsidR="000452C9" w:rsidRPr="00BB25E4" w:rsidRDefault="000452C9" w:rsidP="00F67E7C">
            <w:pPr>
              <w:tabs>
                <w:tab w:val="left" w:pos="301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452C9" w:rsidRPr="009118BA" w:rsidRDefault="00D64DA0" w:rsidP="0004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8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РО5</w:t>
            </w:r>
          </w:p>
        </w:tc>
      </w:tr>
      <w:tr w:rsidR="000452C9" w:rsidRPr="00BB25E4" w:rsidTr="00180294">
        <w:tc>
          <w:tcPr>
            <w:tcW w:w="534" w:type="dxa"/>
          </w:tcPr>
          <w:p w:rsidR="000452C9" w:rsidRPr="009118BA" w:rsidRDefault="009118BA" w:rsidP="00F67E7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984" w:type="dxa"/>
          </w:tcPr>
          <w:p w:rsidR="000452C9" w:rsidRPr="00BB25E4" w:rsidRDefault="000452C9" w:rsidP="00F67E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452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Разработка информационных систем с использованием </w:t>
            </w:r>
          </w:p>
          <w:p w:rsidR="000452C9" w:rsidRPr="00BB25E4" w:rsidRDefault="000452C9" w:rsidP="00F67E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452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 визуального программирован</w:t>
            </w:r>
            <w:r w:rsidRPr="000452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ия</w:t>
            </w:r>
          </w:p>
          <w:p w:rsidR="000452C9" w:rsidRPr="00BB25E4" w:rsidRDefault="000452C9" w:rsidP="00F6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:rsidR="000452C9" w:rsidRPr="00BB25E4" w:rsidRDefault="000452C9" w:rsidP="00F67E7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BB25E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В результате изучения дисциплины </w:t>
            </w:r>
            <w:r w:rsidRPr="000452C9"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 получат знания</w:t>
            </w:r>
            <w:r w:rsidRPr="00BB25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</w:t>
            </w:r>
            <w:r w:rsidRPr="000452C9">
              <w:rPr>
                <w:rFonts w:ascii="Times New Roman" w:hAnsi="Times New Roman"/>
                <w:sz w:val="24"/>
                <w:szCs w:val="24"/>
                <w:lang w:val="ru-RU"/>
              </w:rPr>
              <w:t>б углубленное представление о возможностях языка программирования С#  для разработки элементов управления, создания клиентских и серверных приложений; знать основные элементы .</w:t>
            </w:r>
            <w:r w:rsidRPr="00BB25E4">
              <w:rPr>
                <w:rFonts w:ascii="Times New Roman" w:hAnsi="Times New Roman"/>
                <w:sz w:val="24"/>
                <w:szCs w:val="24"/>
              </w:rPr>
              <w:t>NETFramework</w:t>
            </w:r>
            <w:r w:rsidRPr="000452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 связь с С# с элементами платформы .</w:t>
            </w:r>
            <w:r w:rsidRPr="00BB25E4">
              <w:rPr>
                <w:rFonts w:ascii="Times New Roman" w:hAnsi="Times New Roman"/>
                <w:sz w:val="24"/>
                <w:szCs w:val="24"/>
              </w:rPr>
              <w:t>NET</w:t>
            </w:r>
            <w:r w:rsidRPr="000452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r w:rsidRPr="000452C9">
              <w:rPr>
                <w:rStyle w:val="af7"/>
                <w:rFonts w:ascii="Times New Roman" w:hAnsi="Times New Roman"/>
                <w:color w:val="444444"/>
                <w:sz w:val="24"/>
                <w:szCs w:val="24"/>
                <w:lang w:val="ru-RU"/>
              </w:rPr>
              <w:t>уметь</w:t>
            </w:r>
            <w:r w:rsidRPr="000452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применять </w:t>
            </w:r>
            <w:r w:rsidRPr="000452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полученные навыки для решения стандартных научных и профессиональных задач; исследования проблем в области о классических и современных подходах к построению интерфейса и информационной структуры инструментария.</w:t>
            </w:r>
          </w:p>
        </w:tc>
        <w:tc>
          <w:tcPr>
            <w:tcW w:w="993" w:type="dxa"/>
          </w:tcPr>
          <w:p w:rsidR="000452C9" w:rsidRPr="00BB25E4" w:rsidRDefault="000452C9" w:rsidP="00F6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E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0452C9" w:rsidRPr="009118BA" w:rsidRDefault="00D64DA0" w:rsidP="00F6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118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РО4</w:t>
            </w:r>
          </w:p>
        </w:tc>
      </w:tr>
      <w:tr w:rsidR="000452C9" w:rsidRPr="00BB25E4" w:rsidTr="00180294">
        <w:tc>
          <w:tcPr>
            <w:tcW w:w="534" w:type="dxa"/>
          </w:tcPr>
          <w:p w:rsidR="000452C9" w:rsidRPr="009118BA" w:rsidRDefault="009118BA" w:rsidP="00F67E7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1984" w:type="dxa"/>
          </w:tcPr>
          <w:p w:rsidR="000452C9" w:rsidRPr="00BB25E4" w:rsidRDefault="000452C9" w:rsidP="00F67E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B25E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Многопоточное программирование</w:t>
            </w:r>
          </w:p>
          <w:p w:rsidR="000452C9" w:rsidRPr="00BB25E4" w:rsidRDefault="000452C9" w:rsidP="00F6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452C9" w:rsidRPr="00BB25E4" w:rsidRDefault="000452C9" w:rsidP="00F6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25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результате изучения дисциплины </w:t>
            </w:r>
            <w:r w:rsidRPr="000452C9"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 получат знанияо платформах выполняющих параллельные вычисления; достичь более эффективного использования ресурсов вычислительной машины; знать средства разработки параллельных программ для многопроцессорных систем; принципы развития науки в многопоточное программирование и в</w:t>
            </w:r>
            <w:r w:rsidRPr="000452C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озможности использования новых технологий</w:t>
            </w:r>
            <w:r w:rsidRPr="000452C9">
              <w:rPr>
                <w:rFonts w:ascii="Times New Roman" w:hAnsi="Times New Roman"/>
                <w:sz w:val="24"/>
                <w:szCs w:val="24"/>
                <w:lang w:val="ru-RU"/>
              </w:rPr>
              <w:t>; умение управления потоков на разные процессоры - задача ОС.</w:t>
            </w:r>
          </w:p>
        </w:tc>
        <w:tc>
          <w:tcPr>
            <w:tcW w:w="993" w:type="dxa"/>
          </w:tcPr>
          <w:p w:rsidR="000452C9" w:rsidRPr="00BB25E4" w:rsidRDefault="000452C9" w:rsidP="00F6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452C9" w:rsidRPr="009118BA" w:rsidRDefault="00D64DA0" w:rsidP="0004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118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РО4</w:t>
            </w:r>
          </w:p>
        </w:tc>
      </w:tr>
    </w:tbl>
    <w:p w:rsidR="000452C9" w:rsidRDefault="000452C9" w:rsidP="009155A3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D5998" w:rsidRDefault="00DD5998" w:rsidP="009155A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180294" w:rsidRPr="00095AD2" w:rsidRDefault="00180294" w:rsidP="0018029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095AD2">
        <w:rPr>
          <w:rFonts w:ascii="Times New Roman" w:hAnsi="Times New Roman"/>
          <w:sz w:val="24"/>
          <w:szCs w:val="24"/>
        </w:rPr>
        <w:t xml:space="preserve">Кафедра отырысында </w:t>
      </w:r>
      <w:r w:rsidRPr="00095AD2">
        <w:rPr>
          <w:rFonts w:ascii="Times New Roman" w:hAnsi="Times New Roman"/>
          <w:sz w:val="24"/>
          <w:szCs w:val="24"/>
          <w:lang w:val="kk-KZ"/>
        </w:rPr>
        <w:t>қарастырылды</w:t>
      </w:r>
    </w:p>
    <w:p w:rsidR="00180294" w:rsidRPr="00095AD2" w:rsidRDefault="00180294" w:rsidP="00180294">
      <w:pPr>
        <w:tabs>
          <w:tab w:val="left" w:pos="8013"/>
        </w:tabs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  <w:lang w:val="kk-KZ"/>
        </w:rPr>
      </w:pPr>
      <w:r w:rsidRPr="00095AD2">
        <w:rPr>
          <w:rFonts w:ascii="Times New Roman" w:hAnsi="Times New Roman"/>
          <w:sz w:val="24"/>
          <w:szCs w:val="24"/>
          <w:lang w:val="kk-KZ"/>
        </w:rPr>
        <w:t>Рассмотрено на заседании кафедры</w:t>
      </w:r>
      <w:r w:rsidRPr="00095AD2">
        <w:rPr>
          <w:rFonts w:ascii="Times New Roman" w:hAnsi="Times New Roman"/>
          <w:color w:val="FF0000"/>
          <w:sz w:val="24"/>
          <w:szCs w:val="24"/>
        </w:rPr>
        <w:tab/>
      </w:r>
    </w:p>
    <w:p w:rsidR="00180294" w:rsidRPr="00095AD2" w:rsidRDefault="00180294" w:rsidP="0018029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5AD2">
        <w:rPr>
          <w:rFonts w:ascii="Times New Roman" w:hAnsi="Times New Roman"/>
          <w:sz w:val="24"/>
          <w:szCs w:val="24"/>
        </w:rPr>
        <w:t xml:space="preserve">Considered at the meeting of the department </w:t>
      </w:r>
    </w:p>
    <w:p w:rsidR="00180294" w:rsidRPr="00095AD2" w:rsidRDefault="00180294" w:rsidP="0018029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5AD2">
        <w:rPr>
          <w:rFonts w:ascii="Times New Roman" w:hAnsi="Times New Roman"/>
          <w:sz w:val="24"/>
          <w:szCs w:val="24"/>
          <w:lang w:val="kk-KZ"/>
        </w:rPr>
        <w:t>Күні</w:t>
      </w:r>
      <w:r w:rsidRPr="00095AD2">
        <w:rPr>
          <w:rFonts w:ascii="Times New Roman" w:hAnsi="Times New Roman"/>
          <w:sz w:val="24"/>
          <w:szCs w:val="24"/>
        </w:rPr>
        <w:t>/</w:t>
      </w:r>
      <w:r w:rsidRPr="00095AD2">
        <w:rPr>
          <w:rFonts w:ascii="Times New Roman" w:hAnsi="Times New Roman"/>
          <w:sz w:val="24"/>
          <w:szCs w:val="24"/>
          <w:lang w:val="kk-KZ"/>
        </w:rPr>
        <w:t xml:space="preserve"> д</w:t>
      </w:r>
      <w:r w:rsidRPr="00095AD2">
        <w:rPr>
          <w:rFonts w:ascii="Times New Roman" w:hAnsi="Times New Roman"/>
          <w:sz w:val="24"/>
          <w:szCs w:val="24"/>
        </w:rPr>
        <w:t>ата/</w:t>
      </w:r>
      <w:r w:rsidRPr="00095AD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95AD2">
        <w:rPr>
          <w:rFonts w:ascii="Times New Roman" w:hAnsi="Times New Roman"/>
          <w:sz w:val="24"/>
          <w:szCs w:val="24"/>
        </w:rPr>
        <w:t>date «_____» ____________ ____________(ж. г. y.)</w:t>
      </w:r>
    </w:p>
    <w:p w:rsidR="00180294" w:rsidRPr="00095AD2" w:rsidRDefault="00180294" w:rsidP="0018029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80294" w:rsidRPr="00095AD2" w:rsidRDefault="00180294" w:rsidP="0018029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80294" w:rsidRPr="00095AD2" w:rsidRDefault="00180294" w:rsidP="0018029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5AD2">
        <w:rPr>
          <w:rFonts w:ascii="Times New Roman" w:hAnsi="Times New Roman"/>
          <w:sz w:val="24"/>
          <w:szCs w:val="24"/>
          <w:lang w:val="kk-KZ"/>
        </w:rPr>
        <w:t>Кафедра меңгерушісі:</w:t>
      </w:r>
      <w:r w:rsidRPr="00095AD2">
        <w:rPr>
          <w:rFonts w:ascii="Times New Roman" w:hAnsi="Times New Roman"/>
          <w:sz w:val="24"/>
          <w:szCs w:val="24"/>
        </w:rPr>
        <w:t xml:space="preserve"> / </w:t>
      </w:r>
      <w:r w:rsidRPr="00095AD2">
        <w:rPr>
          <w:rFonts w:ascii="Times New Roman" w:hAnsi="Times New Roman"/>
          <w:sz w:val="24"/>
          <w:szCs w:val="24"/>
          <w:lang w:val="kk-KZ"/>
        </w:rPr>
        <w:t>Заведующий кафедрой</w:t>
      </w:r>
      <w:r w:rsidRPr="00095AD2">
        <w:rPr>
          <w:rFonts w:ascii="Times New Roman" w:hAnsi="Times New Roman"/>
          <w:sz w:val="24"/>
          <w:szCs w:val="24"/>
        </w:rPr>
        <w:t>: / Head of department:</w:t>
      </w:r>
    </w:p>
    <w:p w:rsidR="00180294" w:rsidRPr="00A1153B" w:rsidRDefault="00180294" w:rsidP="0018029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1153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u w:val="single"/>
        </w:rPr>
        <w:t>Досжанова</w:t>
      </w:r>
      <w:r w:rsidRPr="00A1153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A1153B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A1153B">
        <w:rPr>
          <w:rFonts w:ascii="Times New Roman" w:hAnsi="Times New Roman"/>
          <w:sz w:val="24"/>
          <w:szCs w:val="24"/>
          <w:u w:val="single"/>
        </w:rPr>
        <w:t>.</w:t>
      </w:r>
      <w:r w:rsidRPr="00A1153B">
        <w:rPr>
          <w:rFonts w:ascii="Times New Roman" w:hAnsi="Times New Roman"/>
          <w:sz w:val="24"/>
          <w:szCs w:val="24"/>
        </w:rPr>
        <w:t>________________    _____________</w:t>
      </w:r>
    </w:p>
    <w:p w:rsidR="00180294" w:rsidRPr="00095AD2" w:rsidRDefault="00180294" w:rsidP="0018029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A1153B">
        <w:rPr>
          <w:rFonts w:ascii="Times New Roman" w:hAnsi="Times New Roman"/>
          <w:sz w:val="16"/>
          <w:szCs w:val="16"/>
        </w:rPr>
        <w:t xml:space="preserve">                                  (</w:t>
      </w:r>
      <w:r w:rsidRPr="00095AD2">
        <w:rPr>
          <w:rFonts w:ascii="Times New Roman" w:hAnsi="Times New Roman"/>
          <w:sz w:val="16"/>
          <w:szCs w:val="16"/>
        </w:rPr>
        <w:t>ф</w:t>
      </w:r>
      <w:r w:rsidRPr="00A1153B">
        <w:rPr>
          <w:rFonts w:ascii="Times New Roman" w:hAnsi="Times New Roman"/>
          <w:sz w:val="16"/>
          <w:szCs w:val="16"/>
        </w:rPr>
        <w:t>.</w:t>
      </w:r>
      <w:r w:rsidRPr="00095AD2">
        <w:rPr>
          <w:rFonts w:ascii="Times New Roman" w:hAnsi="Times New Roman"/>
          <w:sz w:val="16"/>
          <w:szCs w:val="16"/>
        </w:rPr>
        <w:t>и</w:t>
      </w:r>
      <w:r w:rsidRPr="00A1153B">
        <w:rPr>
          <w:rFonts w:ascii="Times New Roman" w:hAnsi="Times New Roman"/>
          <w:sz w:val="16"/>
          <w:szCs w:val="16"/>
        </w:rPr>
        <w:t>.</w:t>
      </w:r>
      <w:r w:rsidRPr="00095AD2">
        <w:rPr>
          <w:rFonts w:ascii="Times New Roman" w:hAnsi="Times New Roman"/>
          <w:sz w:val="16"/>
          <w:szCs w:val="16"/>
        </w:rPr>
        <w:t>о</w:t>
      </w:r>
      <w:r w:rsidRPr="00A1153B">
        <w:rPr>
          <w:rFonts w:ascii="Times New Roman" w:hAnsi="Times New Roman"/>
          <w:sz w:val="16"/>
          <w:szCs w:val="16"/>
        </w:rPr>
        <w:t>)                                                              (</w:t>
      </w:r>
      <w:r w:rsidRPr="00095AD2">
        <w:rPr>
          <w:rFonts w:ascii="Times New Roman" w:hAnsi="Times New Roman"/>
          <w:sz w:val="16"/>
          <w:szCs w:val="16"/>
          <w:lang w:val="kk-KZ"/>
        </w:rPr>
        <w:t>қолы</w:t>
      </w:r>
      <w:r w:rsidRPr="00A1153B">
        <w:rPr>
          <w:rFonts w:ascii="Times New Roman" w:hAnsi="Times New Roman"/>
          <w:sz w:val="16"/>
          <w:szCs w:val="16"/>
        </w:rPr>
        <w:t>/</w:t>
      </w:r>
      <w:r w:rsidRPr="00095AD2">
        <w:rPr>
          <w:rFonts w:ascii="Times New Roman" w:hAnsi="Times New Roman"/>
          <w:sz w:val="16"/>
          <w:szCs w:val="16"/>
        </w:rPr>
        <w:t>подпись</w:t>
      </w:r>
      <w:r w:rsidRPr="00A1153B">
        <w:rPr>
          <w:rFonts w:ascii="Times New Roman" w:hAnsi="Times New Roman"/>
          <w:sz w:val="16"/>
          <w:szCs w:val="16"/>
        </w:rPr>
        <w:t>/</w:t>
      </w:r>
      <w:r w:rsidRPr="00095AD2">
        <w:rPr>
          <w:rFonts w:ascii="Times New Roman" w:hAnsi="Times New Roman"/>
          <w:sz w:val="16"/>
          <w:szCs w:val="16"/>
        </w:rPr>
        <w:t xml:space="preserve">signature)             </w:t>
      </w:r>
    </w:p>
    <w:p w:rsidR="00180294" w:rsidRPr="00095AD2" w:rsidRDefault="00180294" w:rsidP="0018029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180294" w:rsidRPr="00095AD2" w:rsidRDefault="00180294" w:rsidP="0018029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5AD2">
        <w:rPr>
          <w:rFonts w:ascii="Times New Roman" w:hAnsi="Times New Roman"/>
          <w:sz w:val="24"/>
          <w:szCs w:val="24"/>
          <w:lang w:val="kk-KZ"/>
        </w:rPr>
        <w:t xml:space="preserve">БББ басшысы / Руководитель ОП / The head of the </w:t>
      </w:r>
      <w:r w:rsidRPr="00095AD2">
        <w:rPr>
          <w:rFonts w:ascii="Times New Roman" w:hAnsi="Times New Roman"/>
          <w:sz w:val="24"/>
          <w:szCs w:val="24"/>
        </w:rPr>
        <w:t>E</w:t>
      </w:r>
      <w:r w:rsidRPr="00095AD2">
        <w:rPr>
          <w:rFonts w:ascii="Times New Roman" w:hAnsi="Times New Roman"/>
          <w:sz w:val="24"/>
          <w:szCs w:val="24"/>
          <w:lang w:val="kk-KZ"/>
        </w:rPr>
        <w:t>P</w:t>
      </w:r>
      <w:r w:rsidRPr="00095AD2">
        <w:rPr>
          <w:rFonts w:ascii="Times New Roman" w:hAnsi="Times New Roman"/>
          <w:sz w:val="24"/>
          <w:szCs w:val="24"/>
        </w:rPr>
        <w:t>:</w:t>
      </w:r>
    </w:p>
    <w:p w:rsidR="00180294" w:rsidRPr="00095AD2" w:rsidRDefault="00180294" w:rsidP="0018029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5AD2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  <w:u w:val="single"/>
          <w:lang w:val="kk-KZ"/>
        </w:rPr>
        <w:t>Тогжанова К.О.</w:t>
      </w:r>
      <w:bookmarkStart w:id="0" w:name="_GoBack"/>
      <w:bookmarkEnd w:id="0"/>
      <w:r w:rsidRPr="00095AD2">
        <w:rPr>
          <w:rFonts w:ascii="Times New Roman" w:hAnsi="Times New Roman"/>
          <w:sz w:val="24"/>
          <w:szCs w:val="24"/>
        </w:rPr>
        <w:t xml:space="preserve"> _____________</w:t>
      </w:r>
    </w:p>
    <w:p w:rsidR="00180294" w:rsidRPr="00853C2D" w:rsidRDefault="00180294" w:rsidP="00180294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095AD2">
        <w:rPr>
          <w:rFonts w:ascii="Times New Roman" w:hAnsi="Times New Roman"/>
          <w:sz w:val="16"/>
          <w:szCs w:val="16"/>
        </w:rPr>
        <w:t xml:space="preserve">                                  (ф.и.о)                                                               (</w:t>
      </w:r>
      <w:r w:rsidRPr="00095AD2">
        <w:rPr>
          <w:rFonts w:ascii="Times New Roman" w:hAnsi="Times New Roman"/>
          <w:sz w:val="16"/>
          <w:szCs w:val="16"/>
          <w:lang w:val="kk-KZ"/>
        </w:rPr>
        <w:t>қолы</w:t>
      </w:r>
      <w:r w:rsidRPr="00095AD2">
        <w:rPr>
          <w:rFonts w:ascii="Times New Roman" w:hAnsi="Times New Roman"/>
          <w:sz w:val="16"/>
          <w:szCs w:val="16"/>
        </w:rPr>
        <w:t xml:space="preserve">/подпись/signature)             </w:t>
      </w:r>
      <w:r w:rsidRPr="00095AD2">
        <w:rPr>
          <w:rFonts w:ascii="Times New Roman" w:hAnsi="Times New Roman"/>
          <w:b/>
          <w:sz w:val="20"/>
          <w:szCs w:val="20"/>
        </w:rPr>
        <w:t xml:space="preserve"> </w:t>
      </w:r>
    </w:p>
    <w:p w:rsidR="002334AB" w:rsidRPr="00180294" w:rsidRDefault="002334AB" w:rsidP="00A751AA">
      <w:pPr>
        <w:pStyle w:val="11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334AB" w:rsidRPr="00180294" w:rsidSect="00D75840">
      <w:pgSz w:w="11906" w:h="16838"/>
      <w:pgMar w:top="1134" w:right="851" w:bottom="1134" w:left="1134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CE" w:rsidRDefault="002123CE" w:rsidP="00C57F39">
      <w:pPr>
        <w:spacing w:after="0" w:line="240" w:lineRule="auto"/>
      </w:pPr>
      <w:r>
        <w:separator/>
      </w:r>
    </w:p>
  </w:endnote>
  <w:endnote w:type="continuationSeparator" w:id="0">
    <w:p w:rsidR="002123CE" w:rsidRDefault="002123CE" w:rsidP="00C5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_Timer">
    <w:altName w:val="Times New Roman Cyr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fficina Sans 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2C3" w:rsidRPr="00C57F39" w:rsidRDefault="004232C3">
    <w:pPr>
      <w:pStyle w:val="af5"/>
      <w:jc w:val="center"/>
      <w:rPr>
        <w:rFonts w:ascii="Times New Roman" w:hAnsi="Times New Roman"/>
        <w:sz w:val="24"/>
        <w:szCs w:val="24"/>
      </w:rPr>
    </w:pPr>
    <w:r w:rsidRPr="00C57F39">
      <w:rPr>
        <w:rFonts w:ascii="Times New Roman" w:hAnsi="Times New Roman"/>
        <w:sz w:val="24"/>
        <w:szCs w:val="24"/>
      </w:rPr>
      <w:fldChar w:fldCharType="begin"/>
    </w:r>
    <w:r w:rsidRPr="00C57F39">
      <w:rPr>
        <w:rFonts w:ascii="Times New Roman" w:hAnsi="Times New Roman"/>
        <w:sz w:val="24"/>
        <w:szCs w:val="24"/>
      </w:rPr>
      <w:instrText xml:space="preserve"> PAGE   \* MERGEFORMAT </w:instrText>
    </w:r>
    <w:r w:rsidRPr="00C57F39">
      <w:rPr>
        <w:rFonts w:ascii="Times New Roman" w:hAnsi="Times New Roman"/>
        <w:sz w:val="24"/>
        <w:szCs w:val="24"/>
      </w:rPr>
      <w:fldChar w:fldCharType="separate"/>
    </w:r>
    <w:r w:rsidR="00180294">
      <w:rPr>
        <w:rFonts w:ascii="Times New Roman" w:hAnsi="Times New Roman"/>
        <w:noProof/>
        <w:sz w:val="24"/>
        <w:szCs w:val="24"/>
      </w:rPr>
      <w:t>5</w:t>
    </w:r>
    <w:r w:rsidRPr="00C57F39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2C3" w:rsidRPr="00C57F39" w:rsidRDefault="004232C3">
    <w:pPr>
      <w:pStyle w:val="af5"/>
      <w:jc w:val="center"/>
      <w:rPr>
        <w:rFonts w:ascii="Times New Roman" w:hAnsi="Times New Roman"/>
        <w:sz w:val="24"/>
        <w:szCs w:val="24"/>
      </w:rPr>
    </w:pPr>
    <w:r w:rsidRPr="00C57F39">
      <w:rPr>
        <w:rFonts w:ascii="Times New Roman" w:hAnsi="Times New Roman"/>
        <w:sz w:val="24"/>
        <w:szCs w:val="24"/>
      </w:rPr>
      <w:fldChar w:fldCharType="begin"/>
    </w:r>
    <w:r w:rsidRPr="00C57F39">
      <w:rPr>
        <w:rFonts w:ascii="Times New Roman" w:hAnsi="Times New Roman"/>
        <w:sz w:val="24"/>
        <w:szCs w:val="24"/>
      </w:rPr>
      <w:instrText xml:space="preserve"> PAGE   \* MERGEFORMAT </w:instrText>
    </w:r>
    <w:r w:rsidRPr="00C57F39">
      <w:rPr>
        <w:rFonts w:ascii="Times New Roman" w:hAnsi="Times New Roman"/>
        <w:sz w:val="24"/>
        <w:szCs w:val="24"/>
      </w:rPr>
      <w:fldChar w:fldCharType="separate"/>
    </w:r>
    <w:r w:rsidR="00180294">
      <w:rPr>
        <w:rFonts w:ascii="Times New Roman" w:hAnsi="Times New Roman"/>
        <w:noProof/>
        <w:sz w:val="24"/>
        <w:szCs w:val="24"/>
      </w:rPr>
      <w:t>14</w:t>
    </w:r>
    <w:r w:rsidRPr="00C57F39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CE" w:rsidRDefault="002123CE" w:rsidP="00C57F39">
      <w:pPr>
        <w:spacing w:after="0" w:line="240" w:lineRule="auto"/>
      </w:pPr>
      <w:r>
        <w:separator/>
      </w:r>
    </w:p>
  </w:footnote>
  <w:footnote w:type="continuationSeparator" w:id="0">
    <w:p w:rsidR="002123CE" w:rsidRDefault="002123CE" w:rsidP="00C57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C266290"/>
    <w:lvl w:ilvl="0">
      <w:start w:val="1"/>
      <w:numFmt w:val="decimal"/>
      <w:pStyle w:val="TableLeve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C4324B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DF1DAF"/>
    <w:multiLevelType w:val="multilevel"/>
    <w:tmpl w:val="04190025"/>
    <w:styleLink w:val="a0"/>
    <w:lvl w:ilvl="0">
      <w:start w:val="2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182C07B2"/>
    <w:multiLevelType w:val="hybridMultilevel"/>
    <w:tmpl w:val="DE6A1AEC"/>
    <w:lvl w:ilvl="0" w:tplc="B3704AC0">
      <w:start w:val="1"/>
      <w:numFmt w:val="bullet"/>
      <w:lvlText w:val="-"/>
      <w:lvlJc w:val="left"/>
      <w:pPr>
        <w:tabs>
          <w:tab w:val="num" w:pos="1080"/>
        </w:tabs>
        <w:ind w:firstLine="72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F56829"/>
    <w:multiLevelType w:val="singleLevel"/>
    <w:tmpl w:val="BE520A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8C7BC5"/>
    <w:multiLevelType w:val="singleLevel"/>
    <w:tmpl w:val="DFAEC4D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C773A31"/>
    <w:multiLevelType w:val="hybridMultilevel"/>
    <w:tmpl w:val="6D28F82A"/>
    <w:lvl w:ilvl="0" w:tplc="EDFA48E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61BDF"/>
    <w:multiLevelType w:val="multilevel"/>
    <w:tmpl w:val="3F5E79A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pStyle w:val="a1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8">
    <w:nsid w:val="1E97383C"/>
    <w:multiLevelType w:val="hybridMultilevel"/>
    <w:tmpl w:val="D5026FD0"/>
    <w:lvl w:ilvl="0" w:tplc="4B98791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1D206D"/>
    <w:multiLevelType w:val="hybridMultilevel"/>
    <w:tmpl w:val="0A18B8FE"/>
    <w:lvl w:ilvl="0" w:tplc="0419000F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CA303D"/>
    <w:multiLevelType w:val="hybridMultilevel"/>
    <w:tmpl w:val="AA5C0314"/>
    <w:lvl w:ilvl="0" w:tplc="EDFA48E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9641F7"/>
    <w:multiLevelType w:val="singleLevel"/>
    <w:tmpl w:val="BC98A18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33A90AA3"/>
    <w:multiLevelType w:val="hybridMultilevel"/>
    <w:tmpl w:val="214CD59A"/>
    <w:lvl w:ilvl="0" w:tplc="1A44237E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6B26A5"/>
    <w:multiLevelType w:val="hybridMultilevel"/>
    <w:tmpl w:val="011CDEDE"/>
    <w:lvl w:ilvl="0" w:tplc="F08A9B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AD20EC"/>
    <w:multiLevelType w:val="hybridMultilevel"/>
    <w:tmpl w:val="05E47F1A"/>
    <w:lvl w:ilvl="0" w:tplc="B158318C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6738C5"/>
    <w:multiLevelType w:val="hybridMultilevel"/>
    <w:tmpl w:val="D52EE1DA"/>
    <w:lvl w:ilvl="0" w:tplc="4FC24A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4454C4C"/>
    <w:multiLevelType w:val="hybridMultilevel"/>
    <w:tmpl w:val="776CF674"/>
    <w:name w:val="WW8Num222"/>
    <w:lvl w:ilvl="0" w:tplc="B798C41C">
      <w:start w:val="1"/>
      <w:numFmt w:val="bullet"/>
      <w:lvlText w:val="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4F233BAA"/>
    <w:multiLevelType w:val="singleLevel"/>
    <w:tmpl w:val="BE520A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08E1836"/>
    <w:multiLevelType w:val="hybridMultilevel"/>
    <w:tmpl w:val="011CDEDE"/>
    <w:lvl w:ilvl="0" w:tplc="F08A9B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90077D"/>
    <w:multiLevelType w:val="hybridMultilevel"/>
    <w:tmpl w:val="8666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E57951"/>
    <w:multiLevelType w:val="hybridMultilevel"/>
    <w:tmpl w:val="011CDEDE"/>
    <w:lvl w:ilvl="0" w:tplc="F08A9B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4F4C85"/>
    <w:multiLevelType w:val="hybridMultilevel"/>
    <w:tmpl w:val="9AB21800"/>
    <w:lvl w:ilvl="0" w:tplc="EDFA48E4">
      <w:start w:val="1"/>
      <w:numFmt w:val="bullet"/>
      <w:lvlText w:val="−"/>
      <w:lvlJc w:val="left"/>
      <w:pPr>
        <w:ind w:left="928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FA0018D"/>
    <w:multiLevelType w:val="singleLevel"/>
    <w:tmpl w:val="87B4AC86"/>
    <w:lvl w:ilvl="0">
      <w:start w:val="1"/>
      <w:numFmt w:val="bullet"/>
      <w:pStyle w:val="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FAF3A44"/>
    <w:multiLevelType w:val="hybridMultilevel"/>
    <w:tmpl w:val="07F6E484"/>
    <w:lvl w:ilvl="0" w:tplc="EDFA48E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15"/>
  </w:num>
  <w:num w:numId="5">
    <w:abstractNumId w:val="19"/>
  </w:num>
  <w:num w:numId="6">
    <w:abstractNumId w:val="17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7"/>
  </w:num>
  <w:num w:numId="10">
    <w:abstractNumId w:val="9"/>
  </w:num>
  <w:num w:numId="11">
    <w:abstractNumId w:val="1"/>
  </w:num>
  <w:num w:numId="12">
    <w:abstractNumId w:val="2"/>
  </w:num>
  <w:num w:numId="13">
    <w:abstractNumId w:val="22"/>
  </w:num>
  <w:num w:numId="14">
    <w:abstractNumId w:val="14"/>
  </w:num>
  <w:num w:numId="15">
    <w:abstractNumId w:val="12"/>
  </w:num>
  <w:num w:numId="16">
    <w:abstractNumId w:val="8"/>
  </w:num>
  <w:num w:numId="17">
    <w:abstractNumId w:val="21"/>
  </w:num>
  <w:num w:numId="18">
    <w:abstractNumId w:val="6"/>
  </w:num>
  <w:num w:numId="19">
    <w:abstractNumId w:val="10"/>
  </w:num>
  <w:num w:numId="20">
    <w:abstractNumId w:val="23"/>
  </w:num>
  <w:num w:numId="21">
    <w:abstractNumId w:val="5"/>
  </w:num>
  <w:num w:numId="22">
    <w:abstractNumId w:val="3"/>
  </w:num>
  <w:num w:numId="23">
    <w:abstractNumId w:val="11"/>
  </w:num>
  <w:num w:numId="24">
    <w:abstractNumId w:val="20"/>
  </w:num>
  <w:num w:numId="2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0B8"/>
    <w:rsid w:val="000177A4"/>
    <w:rsid w:val="0002214C"/>
    <w:rsid w:val="00025094"/>
    <w:rsid w:val="00027225"/>
    <w:rsid w:val="00027526"/>
    <w:rsid w:val="000351C4"/>
    <w:rsid w:val="000372F6"/>
    <w:rsid w:val="00043B14"/>
    <w:rsid w:val="000452C9"/>
    <w:rsid w:val="0004743B"/>
    <w:rsid w:val="00051B80"/>
    <w:rsid w:val="000571FD"/>
    <w:rsid w:val="000612EE"/>
    <w:rsid w:val="00067C8D"/>
    <w:rsid w:val="0008012E"/>
    <w:rsid w:val="00084ED5"/>
    <w:rsid w:val="00091911"/>
    <w:rsid w:val="00097291"/>
    <w:rsid w:val="000A76C2"/>
    <w:rsid w:val="000B7D0C"/>
    <w:rsid w:val="000C2EA7"/>
    <w:rsid w:val="000D6726"/>
    <w:rsid w:val="00104E9C"/>
    <w:rsid w:val="001130A0"/>
    <w:rsid w:val="00116674"/>
    <w:rsid w:val="0012509E"/>
    <w:rsid w:val="00134BEA"/>
    <w:rsid w:val="00140B29"/>
    <w:rsid w:val="00143112"/>
    <w:rsid w:val="00146079"/>
    <w:rsid w:val="0014610A"/>
    <w:rsid w:val="00153396"/>
    <w:rsid w:val="001569DA"/>
    <w:rsid w:val="00157BC8"/>
    <w:rsid w:val="00161702"/>
    <w:rsid w:val="001642F9"/>
    <w:rsid w:val="0016441A"/>
    <w:rsid w:val="00165F25"/>
    <w:rsid w:val="00177883"/>
    <w:rsid w:val="00180294"/>
    <w:rsid w:val="00180BCD"/>
    <w:rsid w:val="00180F54"/>
    <w:rsid w:val="00183110"/>
    <w:rsid w:val="00186AA8"/>
    <w:rsid w:val="00186ABC"/>
    <w:rsid w:val="00187568"/>
    <w:rsid w:val="00191049"/>
    <w:rsid w:val="001C5AE0"/>
    <w:rsid w:val="001C7C47"/>
    <w:rsid w:val="001D1BE3"/>
    <w:rsid w:val="001D3197"/>
    <w:rsid w:val="001D3A91"/>
    <w:rsid w:val="001E3868"/>
    <w:rsid w:val="001E7126"/>
    <w:rsid w:val="001F02BB"/>
    <w:rsid w:val="001F5417"/>
    <w:rsid w:val="00200495"/>
    <w:rsid w:val="00202FE5"/>
    <w:rsid w:val="002123CE"/>
    <w:rsid w:val="002148DF"/>
    <w:rsid w:val="0021547F"/>
    <w:rsid w:val="002208DE"/>
    <w:rsid w:val="00222F69"/>
    <w:rsid w:val="00223E24"/>
    <w:rsid w:val="0023187A"/>
    <w:rsid w:val="002334AB"/>
    <w:rsid w:val="00236DCC"/>
    <w:rsid w:val="00237EF4"/>
    <w:rsid w:val="00242489"/>
    <w:rsid w:val="002500A8"/>
    <w:rsid w:val="002522ED"/>
    <w:rsid w:val="00252FFF"/>
    <w:rsid w:val="00253C88"/>
    <w:rsid w:val="00255C7F"/>
    <w:rsid w:val="00256285"/>
    <w:rsid w:val="00263F80"/>
    <w:rsid w:val="00271C7E"/>
    <w:rsid w:val="00275872"/>
    <w:rsid w:val="00276F4F"/>
    <w:rsid w:val="00283BAC"/>
    <w:rsid w:val="002865A1"/>
    <w:rsid w:val="00287336"/>
    <w:rsid w:val="0029411F"/>
    <w:rsid w:val="00294AF2"/>
    <w:rsid w:val="00295A5D"/>
    <w:rsid w:val="002A5CB4"/>
    <w:rsid w:val="002A7F1F"/>
    <w:rsid w:val="002B0218"/>
    <w:rsid w:val="002B1F43"/>
    <w:rsid w:val="002C02F7"/>
    <w:rsid w:val="002C1E73"/>
    <w:rsid w:val="002D0DBE"/>
    <w:rsid w:val="002E0FD9"/>
    <w:rsid w:val="002E2051"/>
    <w:rsid w:val="002E408C"/>
    <w:rsid w:val="002E520E"/>
    <w:rsid w:val="002F1171"/>
    <w:rsid w:val="002F12F3"/>
    <w:rsid w:val="002F3EF0"/>
    <w:rsid w:val="003011EC"/>
    <w:rsid w:val="003129DD"/>
    <w:rsid w:val="003155A2"/>
    <w:rsid w:val="00320F8C"/>
    <w:rsid w:val="00330221"/>
    <w:rsid w:val="00332222"/>
    <w:rsid w:val="00332F35"/>
    <w:rsid w:val="003332A4"/>
    <w:rsid w:val="00335754"/>
    <w:rsid w:val="003435F9"/>
    <w:rsid w:val="0034427B"/>
    <w:rsid w:val="003453EB"/>
    <w:rsid w:val="00346A9E"/>
    <w:rsid w:val="00347679"/>
    <w:rsid w:val="00351D2A"/>
    <w:rsid w:val="00357D6F"/>
    <w:rsid w:val="00363020"/>
    <w:rsid w:val="003636A8"/>
    <w:rsid w:val="003730BE"/>
    <w:rsid w:val="00375B34"/>
    <w:rsid w:val="00376546"/>
    <w:rsid w:val="0037716E"/>
    <w:rsid w:val="00377BD6"/>
    <w:rsid w:val="00377EB5"/>
    <w:rsid w:val="00382DDC"/>
    <w:rsid w:val="003831F6"/>
    <w:rsid w:val="00390D4B"/>
    <w:rsid w:val="003B407D"/>
    <w:rsid w:val="003B4CDE"/>
    <w:rsid w:val="003B4E7F"/>
    <w:rsid w:val="003B4EE4"/>
    <w:rsid w:val="003B6D49"/>
    <w:rsid w:val="003C495D"/>
    <w:rsid w:val="003D54E5"/>
    <w:rsid w:val="003D6172"/>
    <w:rsid w:val="003E16F7"/>
    <w:rsid w:val="003E404D"/>
    <w:rsid w:val="003E5F87"/>
    <w:rsid w:val="003F653D"/>
    <w:rsid w:val="004217A6"/>
    <w:rsid w:val="004232C3"/>
    <w:rsid w:val="00423B6E"/>
    <w:rsid w:val="004264D3"/>
    <w:rsid w:val="00437404"/>
    <w:rsid w:val="004436E1"/>
    <w:rsid w:val="00452066"/>
    <w:rsid w:val="004535D1"/>
    <w:rsid w:val="004536F0"/>
    <w:rsid w:val="0046402E"/>
    <w:rsid w:val="00464DE5"/>
    <w:rsid w:val="004658F8"/>
    <w:rsid w:val="004727B1"/>
    <w:rsid w:val="00477A0D"/>
    <w:rsid w:val="00493075"/>
    <w:rsid w:val="00494834"/>
    <w:rsid w:val="004A06E8"/>
    <w:rsid w:val="004A68D1"/>
    <w:rsid w:val="004A70DA"/>
    <w:rsid w:val="004B0CCF"/>
    <w:rsid w:val="004B76DF"/>
    <w:rsid w:val="004C2748"/>
    <w:rsid w:val="004C78A4"/>
    <w:rsid w:val="004C78E4"/>
    <w:rsid w:val="004D7F24"/>
    <w:rsid w:val="004E06F8"/>
    <w:rsid w:val="004E4261"/>
    <w:rsid w:val="004E42F2"/>
    <w:rsid w:val="004E7438"/>
    <w:rsid w:val="004F5120"/>
    <w:rsid w:val="004F5CA1"/>
    <w:rsid w:val="004F7E41"/>
    <w:rsid w:val="005030B8"/>
    <w:rsid w:val="00503E17"/>
    <w:rsid w:val="00504563"/>
    <w:rsid w:val="00506904"/>
    <w:rsid w:val="00525C63"/>
    <w:rsid w:val="00525EC5"/>
    <w:rsid w:val="005312DD"/>
    <w:rsid w:val="005312F5"/>
    <w:rsid w:val="0053390A"/>
    <w:rsid w:val="00533C35"/>
    <w:rsid w:val="005377FD"/>
    <w:rsid w:val="00543717"/>
    <w:rsid w:val="0055015E"/>
    <w:rsid w:val="005573A6"/>
    <w:rsid w:val="00567267"/>
    <w:rsid w:val="00572E4C"/>
    <w:rsid w:val="005856E5"/>
    <w:rsid w:val="00592ACA"/>
    <w:rsid w:val="005933CE"/>
    <w:rsid w:val="00595EDA"/>
    <w:rsid w:val="00596A5C"/>
    <w:rsid w:val="00597BA9"/>
    <w:rsid w:val="005A4687"/>
    <w:rsid w:val="005A4707"/>
    <w:rsid w:val="005B1250"/>
    <w:rsid w:val="005B21CA"/>
    <w:rsid w:val="005C15DA"/>
    <w:rsid w:val="005C1DFC"/>
    <w:rsid w:val="005C2998"/>
    <w:rsid w:val="005C7F5B"/>
    <w:rsid w:val="005D3368"/>
    <w:rsid w:val="005D441A"/>
    <w:rsid w:val="005D665D"/>
    <w:rsid w:val="005F160F"/>
    <w:rsid w:val="005F5C16"/>
    <w:rsid w:val="005F7263"/>
    <w:rsid w:val="005F7E72"/>
    <w:rsid w:val="005F7F10"/>
    <w:rsid w:val="00600069"/>
    <w:rsid w:val="00612AB1"/>
    <w:rsid w:val="00613E9F"/>
    <w:rsid w:val="00623AA4"/>
    <w:rsid w:val="00625573"/>
    <w:rsid w:val="00625811"/>
    <w:rsid w:val="00625FF9"/>
    <w:rsid w:val="00631C03"/>
    <w:rsid w:val="0063562E"/>
    <w:rsid w:val="00636014"/>
    <w:rsid w:val="00643BA8"/>
    <w:rsid w:val="00646B8B"/>
    <w:rsid w:val="00651690"/>
    <w:rsid w:val="00654767"/>
    <w:rsid w:val="00654AEA"/>
    <w:rsid w:val="0065564E"/>
    <w:rsid w:val="00661120"/>
    <w:rsid w:val="00662E30"/>
    <w:rsid w:val="00663DE4"/>
    <w:rsid w:val="00665339"/>
    <w:rsid w:val="00674D64"/>
    <w:rsid w:val="00687BBF"/>
    <w:rsid w:val="00694180"/>
    <w:rsid w:val="006942E7"/>
    <w:rsid w:val="006A559E"/>
    <w:rsid w:val="006A5D66"/>
    <w:rsid w:val="006B2BE8"/>
    <w:rsid w:val="006C67E6"/>
    <w:rsid w:val="006D1B6A"/>
    <w:rsid w:val="006D37A5"/>
    <w:rsid w:val="006E526C"/>
    <w:rsid w:val="006F0F8C"/>
    <w:rsid w:val="006F4C0F"/>
    <w:rsid w:val="00721358"/>
    <w:rsid w:val="0073387F"/>
    <w:rsid w:val="00733924"/>
    <w:rsid w:val="00735DE2"/>
    <w:rsid w:val="0073673A"/>
    <w:rsid w:val="00737024"/>
    <w:rsid w:val="00737F40"/>
    <w:rsid w:val="00740080"/>
    <w:rsid w:val="007518FF"/>
    <w:rsid w:val="00751E39"/>
    <w:rsid w:val="00755C77"/>
    <w:rsid w:val="007600E5"/>
    <w:rsid w:val="00761387"/>
    <w:rsid w:val="00773C01"/>
    <w:rsid w:val="00774917"/>
    <w:rsid w:val="007771EA"/>
    <w:rsid w:val="007845D4"/>
    <w:rsid w:val="0079210B"/>
    <w:rsid w:val="007A10B0"/>
    <w:rsid w:val="007A3461"/>
    <w:rsid w:val="007A6834"/>
    <w:rsid w:val="007B52DB"/>
    <w:rsid w:val="007B756E"/>
    <w:rsid w:val="007C0F86"/>
    <w:rsid w:val="007C280F"/>
    <w:rsid w:val="007C29B4"/>
    <w:rsid w:val="007C527C"/>
    <w:rsid w:val="007D444A"/>
    <w:rsid w:val="007E36AC"/>
    <w:rsid w:val="007E4711"/>
    <w:rsid w:val="007F0302"/>
    <w:rsid w:val="007F277E"/>
    <w:rsid w:val="007F3791"/>
    <w:rsid w:val="007F5345"/>
    <w:rsid w:val="007F63F8"/>
    <w:rsid w:val="00800FA9"/>
    <w:rsid w:val="00800FB0"/>
    <w:rsid w:val="00803D32"/>
    <w:rsid w:val="00816A8D"/>
    <w:rsid w:val="00822774"/>
    <w:rsid w:val="00825188"/>
    <w:rsid w:val="00835769"/>
    <w:rsid w:val="00836C02"/>
    <w:rsid w:val="0083776B"/>
    <w:rsid w:val="00841E4C"/>
    <w:rsid w:val="0084403B"/>
    <w:rsid w:val="008443B3"/>
    <w:rsid w:val="00845908"/>
    <w:rsid w:val="0084764B"/>
    <w:rsid w:val="008544ED"/>
    <w:rsid w:val="00856DB2"/>
    <w:rsid w:val="00860C5D"/>
    <w:rsid w:val="008664CE"/>
    <w:rsid w:val="0086779F"/>
    <w:rsid w:val="00875AC7"/>
    <w:rsid w:val="008764E0"/>
    <w:rsid w:val="00877414"/>
    <w:rsid w:val="0088076C"/>
    <w:rsid w:val="0089435E"/>
    <w:rsid w:val="008A12EB"/>
    <w:rsid w:val="008B39F5"/>
    <w:rsid w:val="008C0FE7"/>
    <w:rsid w:val="008C3E40"/>
    <w:rsid w:val="008C4710"/>
    <w:rsid w:val="008D73D6"/>
    <w:rsid w:val="008E740C"/>
    <w:rsid w:val="008F28B9"/>
    <w:rsid w:val="008F43A2"/>
    <w:rsid w:val="00902597"/>
    <w:rsid w:val="009054EE"/>
    <w:rsid w:val="00907049"/>
    <w:rsid w:val="0091086C"/>
    <w:rsid w:val="009118BA"/>
    <w:rsid w:val="009119C1"/>
    <w:rsid w:val="00912C38"/>
    <w:rsid w:val="00912C48"/>
    <w:rsid w:val="009155A3"/>
    <w:rsid w:val="00920583"/>
    <w:rsid w:val="009257AD"/>
    <w:rsid w:val="00925DCD"/>
    <w:rsid w:val="00932E55"/>
    <w:rsid w:val="00934515"/>
    <w:rsid w:val="00956FE1"/>
    <w:rsid w:val="009575E0"/>
    <w:rsid w:val="00957631"/>
    <w:rsid w:val="00960B56"/>
    <w:rsid w:val="009648DD"/>
    <w:rsid w:val="00971FB3"/>
    <w:rsid w:val="009740C2"/>
    <w:rsid w:val="00982580"/>
    <w:rsid w:val="00985F98"/>
    <w:rsid w:val="009905F5"/>
    <w:rsid w:val="0099157A"/>
    <w:rsid w:val="00996EB3"/>
    <w:rsid w:val="009A2486"/>
    <w:rsid w:val="009A45AC"/>
    <w:rsid w:val="009A4A27"/>
    <w:rsid w:val="009A51BB"/>
    <w:rsid w:val="009A731E"/>
    <w:rsid w:val="009B35DA"/>
    <w:rsid w:val="009B4442"/>
    <w:rsid w:val="009B7526"/>
    <w:rsid w:val="009D0BB1"/>
    <w:rsid w:val="009D587C"/>
    <w:rsid w:val="009D70F5"/>
    <w:rsid w:val="009F5F48"/>
    <w:rsid w:val="009F7668"/>
    <w:rsid w:val="00A01E05"/>
    <w:rsid w:val="00A03D4D"/>
    <w:rsid w:val="00A10570"/>
    <w:rsid w:val="00A12BE3"/>
    <w:rsid w:val="00A156D8"/>
    <w:rsid w:val="00A17802"/>
    <w:rsid w:val="00A225F9"/>
    <w:rsid w:val="00A24BE4"/>
    <w:rsid w:val="00A25DE4"/>
    <w:rsid w:val="00A34639"/>
    <w:rsid w:val="00A34B01"/>
    <w:rsid w:val="00A37216"/>
    <w:rsid w:val="00A379EE"/>
    <w:rsid w:val="00A401AF"/>
    <w:rsid w:val="00A42DE8"/>
    <w:rsid w:val="00A44236"/>
    <w:rsid w:val="00A45630"/>
    <w:rsid w:val="00A45F14"/>
    <w:rsid w:val="00A544C4"/>
    <w:rsid w:val="00A65DAF"/>
    <w:rsid w:val="00A70508"/>
    <w:rsid w:val="00A733F5"/>
    <w:rsid w:val="00A73DFD"/>
    <w:rsid w:val="00A74A46"/>
    <w:rsid w:val="00A751AA"/>
    <w:rsid w:val="00A8391A"/>
    <w:rsid w:val="00A859AD"/>
    <w:rsid w:val="00A87D5F"/>
    <w:rsid w:val="00A93970"/>
    <w:rsid w:val="00A9441D"/>
    <w:rsid w:val="00A979C5"/>
    <w:rsid w:val="00AA0369"/>
    <w:rsid w:val="00AA2467"/>
    <w:rsid w:val="00AA6D6D"/>
    <w:rsid w:val="00AA6EFC"/>
    <w:rsid w:val="00AB11F7"/>
    <w:rsid w:val="00AB235E"/>
    <w:rsid w:val="00AB6E31"/>
    <w:rsid w:val="00AB6E78"/>
    <w:rsid w:val="00AC1DF4"/>
    <w:rsid w:val="00AC3967"/>
    <w:rsid w:val="00AD31D4"/>
    <w:rsid w:val="00AD535F"/>
    <w:rsid w:val="00AD77E5"/>
    <w:rsid w:val="00AD77F1"/>
    <w:rsid w:val="00AE1B66"/>
    <w:rsid w:val="00AF5DB6"/>
    <w:rsid w:val="00AF5FE9"/>
    <w:rsid w:val="00B01683"/>
    <w:rsid w:val="00B01875"/>
    <w:rsid w:val="00B10DBF"/>
    <w:rsid w:val="00B3063E"/>
    <w:rsid w:val="00B30868"/>
    <w:rsid w:val="00B40546"/>
    <w:rsid w:val="00B470CE"/>
    <w:rsid w:val="00B50D47"/>
    <w:rsid w:val="00B557F6"/>
    <w:rsid w:val="00B65B22"/>
    <w:rsid w:val="00B73F6B"/>
    <w:rsid w:val="00B74F5C"/>
    <w:rsid w:val="00B807EA"/>
    <w:rsid w:val="00B8429D"/>
    <w:rsid w:val="00B8558A"/>
    <w:rsid w:val="00B90003"/>
    <w:rsid w:val="00B9154E"/>
    <w:rsid w:val="00BA1B2C"/>
    <w:rsid w:val="00BA32DE"/>
    <w:rsid w:val="00BA5E7A"/>
    <w:rsid w:val="00BA676E"/>
    <w:rsid w:val="00BB0D33"/>
    <w:rsid w:val="00BB1F25"/>
    <w:rsid w:val="00BB4EA1"/>
    <w:rsid w:val="00BB7E0A"/>
    <w:rsid w:val="00BD07CD"/>
    <w:rsid w:val="00BD51F4"/>
    <w:rsid w:val="00BE4D86"/>
    <w:rsid w:val="00BF0982"/>
    <w:rsid w:val="00BF2EB2"/>
    <w:rsid w:val="00C050B0"/>
    <w:rsid w:val="00C102CF"/>
    <w:rsid w:val="00C11728"/>
    <w:rsid w:val="00C13DC7"/>
    <w:rsid w:val="00C2151F"/>
    <w:rsid w:val="00C21B85"/>
    <w:rsid w:val="00C21BCF"/>
    <w:rsid w:val="00C36B64"/>
    <w:rsid w:val="00C36F10"/>
    <w:rsid w:val="00C423D9"/>
    <w:rsid w:val="00C43D9A"/>
    <w:rsid w:val="00C4709E"/>
    <w:rsid w:val="00C57F39"/>
    <w:rsid w:val="00C62B08"/>
    <w:rsid w:val="00C772CB"/>
    <w:rsid w:val="00C935B4"/>
    <w:rsid w:val="00C95AF8"/>
    <w:rsid w:val="00CB3D04"/>
    <w:rsid w:val="00CB66FF"/>
    <w:rsid w:val="00CB70AC"/>
    <w:rsid w:val="00CB7B15"/>
    <w:rsid w:val="00CC0D53"/>
    <w:rsid w:val="00CC6B89"/>
    <w:rsid w:val="00CC7837"/>
    <w:rsid w:val="00CE13A3"/>
    <w:rsid w:val="00CE7FBE"/>
    <w:rsid w:val="00CF64EA"/>
    <w:rsid w:val="00D031E3"/>
    <w:rsid w:val="00D122BA"/>
    <w:rsid w:val="00D15378"/>
    <w:rsid w:val="00D15793"/>
    <w:rsid w:val="00D21B25"/>
    <w:rsid w:val="00D21E45"/>
    <w:rsid w:val="00D24B63"/>
    <w:rsid w:val="00D30730"/>
    <w:rsid w:val="00D324C6"/>
    <w:rsid w:val="00D41E5C"/>
    <w:rsid w:val="00D430A2"/>
    <w:rsid w:val="00D437A4"/>
    <w:rsid w:val="00D43B00"/>
    <w:rsid w:val="00D43EE0"/>
    <w:rsid w:val="00D476AB"/>
    <w:rsid w:val="00D63EBA"/>
    <w:rsid w:val="00D64DA0"/>
    <w:rsid w:val="00D66306"/>
    <w:rsid w:val="00D744A6"/>
    <w:rsid w:val="00D75840"/>
    <w:rsid w:val="00D9497B"/>
    <w:rsid w:val="00D96A1A"/>
    <w:rsid w:val="00D97C94"/>
    <w:rsid w:val="00DB5A9B"/>
    <w:rsid w:val="00DB5B18"/>
    <w:rsid w:val="00DC3D34"/>
    <w:rsid w:val="00DC6830"/>
    <w:rsid w:val="00DC6F06"/>
    <w:rsid w:val="00DD4BED"/>
    <w:rsid w:val="00DD5998"/>
    <w:rsid w:val="00DF06D0"/>
    <w:rsid w:val="00DF16FB"/>
    <w:rsid w:val="00E05021"/>
    <w:rsid w:val="00E129EB"/>
    <w:rsid w:val="00E20CB5"/>
    <w:rsid w:val="00E23DAB"/>
    <w:rsid w:val="00E32FEA"/>
    <w:rsid w:val="00E370A6"/>
    <w:rsid w:val="00E37205"/>
    <w:rsid w:val="00E37330"/>
    <w:rsid w:val="00E40E4A"/>
    <w:rsid w:val="00E41A7D"/>
    <w:rsid w:val="00E46712"/>
    <w:rsid w:val="00E51595"/>
    <w:rsid w:val="00E521E0"/>
    <w:rsid w:val="00E52DB5"/>
    <w:rsid w:val="00E54F7A"/>
    <w:rsid w:val="00E65FB7"/>
    <w:rsid w:val="00E73787"/>
    <w:rsid w:val="00E85067"/>
    <w:rsid w:val="00E857F4"/>
    <w:rsid w:val="00E935CD"/>
    <w:rsid w:val="00EA0CA3"/>
    <w:rsid w:val="00EA3952"/>
    <w:rsid w:val="00EB2A93"/>
    <w:rsid w:val="00EC7C1F"/>
    <w:rsid w:val="00ED0974"/>
    <w:rsid w:val="00ED2219"/>
    <w:rsid w:val="00ED2C60"/>
    <w:rsid w:val="00ED54DD"/>
    <w:rsid w:val="00EE1AC0"/>
    <w:rsid w:val="00EE1DFF"/>
    <w:rsid w:val="00EE3EDF"/>
    <w:rsid w:val="00EE612D"/>
    <w:rsid w:val="00EE62BE"/>
    <w:rsid w:val="00EE7F89"/>
    <w:rsid w:val="00EF04E2"/>
    <w:rsid w:val="00EF3C75"/>
    <w:rsid w:val="00EF5474"/>
    <w:rsid w:val="00F006FB"/>
    <w:rsid w:val="00F01E8A"/>
    <w:rsid w:val="00F024A3"/>
    <w:rsid w:val="00F03774"/>
    <w:rsid w:val="00F101F5"/>
    <w:rsid w:val="00F1021F"/>
    <w:rsid w:val="00F10826"/>
    <w:rsid w:val="00F10CAA"/>
    <w:rsid w:val="00F13F01"/>
    <w:rsid w:val="00F173EF"/>
    <w:rsid w:val="00F17FB8"/>
    <w:rsid w:val="00F23585"/>
    <w:rsid w:val="00F23D3F"/>
    <w:rsid w:val="00F258B3"/>
    <w:rsid w:val="00F45CF8"/>
    <w:rsid w:val="00F5265E"/>
    <w:rsid w:val="00F61DEF"/>
    <w:rsid w:val="00F6289B"/>
    <w:rsid w:val="00F65E7E"/>
    <w:rsid w:val="00F672EE"/>
    <w:rsid w:val="00F67E7C"/>
    <w:rsid w:val="00F83E07"/>
    <w:rsid w:val="00F86249"/>
    <w:rsid w:val="00F91701"/>
    <w:rsid w:val="00FA0E6C"/>
    <w:rsid w:val="00FA2291"/>
    <w:rsid w:val="00FA7A14"/>
    <w:rsid w:val="00FB102B"/>
    <w:rsid w:val="00FB2271"/>
    <w:rsid w:val="00FB5171"/>
    <w:rsid w:val="00FB6FCC"/>
    <w:rsid w:val="00FC0C2D"/>
    <w:rsid w:val="00FC272E"/>
    <w:rsid w:val="00FC2D7C"/>
    <w:rsid w:val="00FC4375"/>
    <w:rsid w:val="00FD1E78"/>
    <w:rsid w:val="00FD4022"/>
    <w:rsid w:val="00FD5560"/>
    <w:rsid w:val="00FD6F8D"/>
    <w:rsid w:val="00FE1F05"/>
    <w:rsid w:val="00FE3F0B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footer" w:locked="1"/>
    <w:lsdException w:name="caption" w:locked="1" w:qFormat="1"/>
    <w:lsdException w:name="footnote reference" w:locked="1"/>
    <w:lsdException w:name="annotation reference" w:locked="1"/>
    <w:lsdException w:name="line number" w:locked="1"/>
    <w:lsdException w:name="page number" w:locked="1"/>
    <w:lsdException w:name="List" w:locked="1"/>
    <w:lsdException w:name="List Bullet" w:locked="1"/>
    <w:lsdException w:name="List Number" w:locked="1"/>
    <w:lsdException w:name="List 2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Strong" w:locked="1" w:uiPriority="22" w:qFormat="1"/>
    <w:lsdException w:name="Emphasis" w:locked="1" w:qFormat="1"/>
    <w:lsdException w:name="Plain Text" w:locked="1"/>
    <w:lsdException w:name="Normal (Web)" w:locked="1" w:uiPriority="99"/>
    <w:lsdException w:name="HTML Preformatted" w:locked="1"/>
    <w:lsdException w:name="Normal Table" w:semiHidden="1" w:unhideWhenUsed="1"/>
    <w:lsdException w:name="annotation subjec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D64DA0"/>
    <w:pPr>
      <w:spacing w:after="200" w:line="276" w:lineRule="auto"/>
    </w:pPr>
    <w:rPr>
      <w:rFonts w:ascii="Consolas" w:eastAsia="Times New Roman" w:hAnsi="Consolas" w:cs="Consolas"/>
      <w:sz w:val="22"/>
      <w:szCs w:val="22"/>
      <w:lang w:val="en-US" w:eastAsia="en-US"/>
    </w:rPr>
  </w:style>
  <w:style w:type="paragraph" w:styleId="1">
    <w:name w:val="heading 1"/>
    <w:basedOn w:val="a4"/>
    <w:link w:val="10"/>
    <w:qFormat/>
    <w:rsid w:val="0037716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4"/>
    <w:next w:val="a4"/>
    <w:link w:val="20"/>
    <w:qFormat/>
    <w:rsid w:val="006F4C0F"/>
    <w:pPr>
      <w:keepNext/>
      <w:widowControl w:val="0"/>
      <w:suppressAutoHyphens/>
      <w:spacing w:before="240" w:after="60" w:line="240" w:lineRule="auto"/>
      <w:ind w:firstLine="400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4"/>
    <w:next w:val="a4"/>
    <w:link w:val="30"/>
    <w:autoRedefine/>
    <w:qFormat/>
    <w:rsid w:val="006F4C0F"/>
    <w:pPr>
      <w:keepNext/>
      <w:widowControl w:val="0"/>
      <w:tabs>
        <w:tab w:val="left" w:pos="1806"/>
      </w:tabs>
      <w:suppressAutoHyphens/>
      <w:spacing w:after="60" w:line="240" w:lineRule="auto"/>
      <w:jc w:val="both"/>
      <w:outlineLvl w:val="2"/>
    </w:pPr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4"/>
    <w:next w:val="a4"/>
    <w:link w:val="40"/>
    <w:qFormat/>
    <w:rsid w:val="00971FB3"/>
    <w:pPr>
      <w:keepNext/>
      <w:keepLines/>
      <w:spacing w:before="200" w:after="0"/>
      <w:outlineLvl w:val="3"/>
    </w:pPr>
    <w:rPr>
      <w:rFonts w:ascii="Cambria" w:eastAsia="Calibri" w:hAnsi="Cambria" w:cs="Times New Roman"/>
      <w:bCs/>
      <w:iCs/>
      <w:color w:val="4F81BD"/>
    </w:rPr>
  </w:style>
  <w:style w:type="paragraph" w:styleId="5">
    <w:name w:val="heading 5"/>
    <w:basedOn w:val="a4"/>
    <w:next w:val="a4"/>
    <w:link w:val="50"/>
    <w:qFormat/>
    <w:rsid w:val="006F4C0F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lang w:val="ru-RU" w:eastAsia="ru-RU"/>
    </w:rPr>
  </w:style>
  <w:style w:type="paragraph" w:styleId="6">
    <w:name w:val="heading 6"/>
    <w:basedOn w:val="a4"/>
    <w:next w:val="a4"/>
    <w:link w:val="60"/>
    <w:qFormat/>
    <w:rsid w:val="006F4C0F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val="ru-RU" w:eastAsia="ru-RU"/>
    </w:rPr>
  </w:style>
  <w:style w:type="paragraph" w:styleId="7">
    <w:name w:val="heading 7"/>
    <w:basedOn w:val="a4"/>
    <w:next w:val="a4"/>
    <w:link w:val="70"/>
    <w:qFormat/>
    <w:rsid w:val="006F4C0F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4"/>
    <w:next w:val="a4"/>
    <w:link w:val="80"/>
    <w:qFormat/>
    <w:rsid w:val="006F4C0F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4"/>
    <w:next w:val="a4"/>
    <w:link w:val="90"/>
    <w:qFormat/>
    <w:rsid w:val="006F4C0F"/>
    <w:pPr>
      <w:spacing w:before="240" w:after="60" w:line="240" w:lineRule="auto"/>
      <w:outlineLvl w:val="8"/>
    </w:pPr>
    <w:rPr>
      <w:rFonts w:ascii="Arial" w:eastAsia="Calibri" w:hAnsi="Arial" w:cs="Times New Roman"/>
      <w:lang w:val="ru-RU"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1">
    <w:name w:val="Абзац списка1"/>
    <w:aliases w:val="Heading1,Colorful List - Accent 11CxSpLast,H1-1,Заголовок3,Bullet 1,Use Case List Paragraph"/>
    <w:basedOn w:val="a4"/>
    <w:link w:val="ListParagraphChar"/>
    <w:rsid w:val="003B407D"/>
    <w:pPr>
      <w:ind w:left="720"/>
    </w:pPr>
    <w:rPr>
      <w:rFonts w:eastAsia="Calibri" w:cs="Times New Roman"/>
      <w:szCs w:val="20"/>
    </w:rPr>
  </w:style>
  <w:style w:type="paragraph" w:customStyle="1" w:styleId="a8">
    <w:name w:val="Знак Знак Знак Знак Знак Знак Знак Знак Знак Знак"/>
    <w:basedOn w:val="a4"/>
    <w:autoRedefine/>
    <w:rsid w:val="005D441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</w:rPr>
  </w:style>
  <w:style w:type="table" w:styleId="a9">
    <w:name w:val="Table Grid"/>
    <w:basedOn w:val="a6"/>
    <w:rsid w:val="00FF2C0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4"/>
    <w:uiPriority w:val="99"/>
    <w:rsid w:val="00165F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772C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s0">
    <w:name w:val="s0"/>
    <w:rsid w:val="007C29B4"/>
    <w:rPr>
      <w:rFonts w:cs="Times New Roman"/>
    </w:rPr>
  </w:style>
  <w:style w:type="paragraph" w:customStyle="1" w:styleId="ab">
    <w:name w:val="Знак"/>
    <w:basedOn w:val="a4"/>
    <w:autoRedefine/>
    <w:rsid w:val="007C29B4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</w:rPr>
  </w:style>
  <w:style w:type="paragraph" w:styleId="31">
    <w:name w:val="Body Text 3"/>
    <w:aliases w:val="Знак10 Знак1 Знак"/>
    <w:basedOn w:val="a4"/>
    <w:link w:val="32"/>
    <w:rsid w:val="005377FD"/>
    <w:pPr>
      <w:pBdr>
        <w:bottom w:val="single" w:sz="12" w:space="0" w:color="auto"/>
      </w:pBdr>
      <w:spacing w:after="0" w:line="360" w:lineRule="auto"/>
      <w:jc w:val="both"/>
    </w:pPr>
    <w:rPr>
      <w:rFonts w:ascii="Times New Roman" w:eastAsia="Batang" w:hAnsi="Times New Roman" w:cs="Times New Roman"/>
      <w:sz w:val="24"/>
      <w:szCs w:val="20"/>
      <w:lang w:val="ru-RU" w:eastAsia="ru-RU"/>
    </w:rPr>
  </w:style>
  <w:style w:type="character" w:customStyle="1" w:styleId="32">
    <w:name w:val="Основной текст 3 Знак"/>
    <w:aliases w:val="Знак10 Знак1 Знак Знак1"/>
    <w:link w:val="31"/>
    <w:locked/>
    <w:rsid w:val="005377FD"/>
    <w:rPr>
      <w:rFonts w:eastAsia="Batang" w:cs="Times New Roman"/>
      <w:sz w:val="24"/>
    </w:rPr>
  </w:style>
  <w:style w:type="paragraph" w:customStyle="1" w:styleId="12">
    <w:name w:val="Обычный1"/>
    <w:link w:val="13"/>
    <w:rsid w:val="005377FD"/>
    <w:pPr>
      <w:widowControl w:val="0"/>
    </w:pPr>
    <w:rPr>
      <w:rFonts w:eastAsia="Batang"/>
      <w:snapToGrid w:val="0"/>
      <w:sz w:val="24"/>
      <w:lang w:val="en-GB"/>
    </w:rPr>
  </w:style>
  <w:style w:type="paragraph" w:customStyle="1" w:styleId="Ee9">
    <w:name w:val="ОбычныEe9"/>
    <w:rsid w:val="005377FD"/>
    <w:pPr>
      <w:widowControl w:val="0"/>
    </w:pPr>
  </w:style>
  <w:style w:type="paragraph" w:styleId="ac">
    <w:name w:val="Balloon Text"/>
    <w:basedOn w:val="a4"/>
    <w:link w:val="ad"/>
    <w:rsid w:val="003E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locked/>
    <w:rsid w:val="003E16F7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link w:val="1"/>
    <w:locked/>
    <w:rsid w:val="0037716E"/>
    <w:rPr>
      <w:rFonts w:eastAsia="Times New Roman" w:cs="Times New Roman"/>
      <w:b/>
      <w:bCs/>
      <w:kern w:val="36"/>
      <w:sz w:val="48"/>
      <w:szCs w:val="48"/>
    </w:rPr>
  </w:style>
  <w:style w:type="character" w:customStyle="1" w:styleId="ListParagraphChar">
    <w:name w:val="List Paragraph Char"/>
    <w:aliases w:val="Heading1 Char,Colorful List - Accent 11CxSpLast Char,H1-1 Char,Заголовок3 Char,Bullet 1 Char,Use Case List Paragraph Char"/>
    <w:link w:val="11"/>
    <w:locked/>
    <w:rsid w:val="007E36AC"/>
    <w:rPr>
      <w:rFonts w:ascii="Consolas" w:hAnsi="Consolas"/>
      <w:sz w:val="22"/>
      <w:lang w:val="en-US" w:eastAsia="en-US"/>
    </w:rPr>
  </w:style>
  <w:style w:type="paragraph" w:customStyle="1" w:styleId="ae">
    <w:name w:val="Текст в таблице"/>
    <w:basedOn w:val="a4"/>
    <w:rsid w:val="005B21CA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s1">
    <w:name w:val="s1"/>
    <w:rsid w:val="003435F9"/>
    <w:rPr>
      <w:rFonts w:ascii="Times New Roman" w:hAnsi="Times New Roman"/>
      <w:b/>
      <w:color w:val="000000"/>
      <w:sz w:val="20"/>
      <w:u w:val="none"/>
      <w:effect w:val="none"/>
    </w:rPr>
  </w:style>
  <w:style w:type="character" w:customStyle="1" w:styleId="40">
    <w:name w:val="Заголовок 4 Знак"/>
    <w:link w:val="4"/>
    <w:locked/>
    <w:rsid w:val="00971FB3"/>
    <w:rPr>
      <w:rFonts w:ascii="Cambria" w:hAnsi="Cambria" w:cs="Times New Roman"/>
      <w:bCs/>
      <w:iCs/>
      <w:color w:val="4F81BD"/>
      <w:sz w:val="22"/>
      <w:szCs w:val="22"/>
    </w:rPr>
  </w:style>
  <w:style w:type="paragraph" w:styleId="af">
    <w:name w:val="Body Text"/>
    <w:aliases w:val="Основной текст Знак Знак"/>
    <w:basedOn w:val="a4"/>
    <w:link w:val="af0"/>
    <w:rsid w:val="00971FB3"/>
    <w:pPr>
      <w:spacing w:after="120"/>
    </w:pPr>
    <w:rPr>
      <w:rFonts w:ascii="Calibri" w:hAnsi="Calibri" w:cs="Times New Roman"/>
    </w:rPr>
  </w:style>
  <w:style w:type="character" w:customStyle="1" w:styleId="af0">
    <w:name w:val="Основной текст Знак"/>
    <w:aliases w:val="Основной текст Знак Знак Знак"/>
    <w:link w:val="af"/>
    <w:locked/>
    <w:rsid w:val="00971FB3"/>
    <w:rPr>
      <w:rFonts w:ascii="Calibri" w:hAnsi="Calibri" w:cs="Times New Roman"/>
      <w:sz w:val="22"/>
      <w:szCs w:val="22"/>
    </w:rPr>
  </w:style>
  <w:style w:type="paragraph" w:styleId="af1">
    <w:name w:val="Body Text Indent"/>
    <w:aliases w:val="текст,Основной текст 1,Нумерованный список !!,Надин стиль"/>
    <w:basedOn w:val="a4"/>
    <w:link w:val="af2"/>
    <w:rsid w:val="00971FB3"/>
    <w:pPr>
      <w:spacing w:after="120"/>
      <w:ind w:left="283"/>
    </w:pPr>
    <w:rPr>
      <w:rFonts w:ascii="Calibri" w:hAnsi="Calibri" w:cs="Times New Roman"/>
    </w:rPr>
  </w:style>
  <w:style w:type="character" w:customStyle="1" w:styleId="af2">
    <w:name w:val="Основной текст с отступом Знак"/>
    <w:aliases w:val="текст Знак1,Основной текст 1 Знак1,Нумерованный список !! Знак1,Надин стиль Знак"/>
    <w:link w:val="af1"/>
    <w:locked/>
    <w:rsid w:val="00971FB3"/>
    <w:rPr>
      <w:rFonts w:ascii="Calibri" w:hAnsi="Calibri" w:cs="Times New Roman"/>
      <w:sz w:val="22"/>
      <w:szCs w:val="22"/>
    </w:rPr>
  </w:style>
  <w:style w:type="paragraph" w:styleId="21">
    <w:name w:val="Body Text 2"/>
    <w:basedOn w:val="a4"/>
    <w:link w:val="22"/>
    <w:rsid w:val="00971FB3"/>
    <w:pPr>
      <w:spacing w:after="120" w:line="480" w:lineRule="auto"/>
    </w:pPr>
    <w:rPr>
      <w:rFonts w:ascii="Calibri" w:hAnsi="Calibri" w:cs="Times New Roman"/>
    </w:rPr>
  </w:style>
  <w:style w:type="character" w:customStyle="1" w:styleId="22">
    <w:name w:val="Основной текст 2 Знак"/>
    <w:link w:val="21"/>
    <w:locked/>
    <w:rsid w:val="00971FB3"/>
    <w:rPr>
      <w:rFonts w:ascii="Calibri" w:hAnsi="Calibri" w:cs="Times New Roman"/>
      <w:sz w:val="22"/>
      <w:szCs w:val="22"/>
    </w:rPr>
  </w:style>
  <w:style w:type="paragraph" w:customStyle="1" w:styleId="rmclwbjd">
    <w:name w:val="rmclwbjd"/>
    <w:basedOn w:val="a4"/>
    <w:rsid w:val="00971F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3">
    <w:name w:val="header"/>
    <w:basedOn w:val="a4"/>
    <w:link w:val="af4"/>
    <w:rsid w:val="00971FB3"/>
    <w:pPr>
      <w:tabs>
        <w:tab w:val="center" w:pos="4677"/>
        <w:tab w:val="right" w:pos="9355"/>
      </w:tabs>
    </w:pPr>
    <w:rPr>
      <w:rFonts w:ascii="Calibri" w:hAnsi="Calibri" w:cs="Times New Roman"/>
    </w:rPr>
  </w:style>
  <w:style w:type="character" w:customStyle="1" w:styleId="af4">
    <w:name w:val="Верхний колонтитул Знак"/>
    <w:link w:val="af3"/>
    <w:locked/>
    <w:rsid w:val="00971FB3"/>
    <w:rPr>
      <w:rFonts w:ascii="Calibri" w:hAnsi="Calibri" w:cs="Times New Roman"/>
      <w:sz w:val="22"/>
      <w:szCs w:val="22"/>
      <w:lang w:val="x-none" w:eastAsia="en-US"/>
    </w:rPr>
  </w:style>
  <w:style w:type="paragraph" w:styleId="af5">
    <w:name w:val="footer"/>
    <w:aliases w:val="Знак8"/>
    <w:basedOn w:val="a4"/>
    <w:link w:val="af6"/>
    <w:rsid w:val="00971FB3"/>
    <w:pPr>
      <w:tabs>
        <w:tab w:val="center" w:pos="4677"/>
        <w:tab w:val="right" w:pos="9355"/>
      </w:tabs>
    </w:pPr>
    <w:rPr>
      <w:rFonts w:ascii="Calibri" w:hAnsi="Calibri" w:cs="Times New Roman"/>
    </w:rPr>
  </w:style>
  <w:style w:type="character" w:customStyle="1" w:styleId="af6">
    <w:name w:val="Нижний колонтитул Знак"/>
    <w:aliases w:val="Знак8 Знак"/>
    <w:link w:val="af5"/>
    <w:locked/>
    <w:rsid w:val="00971FB3"/>
    <w:rPr>
      <w:rFonts w:ascii="Calibri" w:hAnsi="Calibri" w:cs="Times New Roman"/>
      <w:sz w:val="22"/>
      <w:szCs w:val="22"/>
      <w:lang w:val="x-none" w:eastAsia="en-US"/>
    </w:rPr>
  </w:style>
  <w:style w:type="character" w:styleId="af7">
    <w:name w:val="Strong"/>
    <w:uiPriority w:val="22"/>
    <w:qFormat/>
    <w:rsid w:val="00971FB3"/>
    <w:rPr>
      <w:b/>
    </w:rPr>
  </w:style>
  <w:style w:type="paragraph" w:customStyle="1" w:styleId="14">
    <w:name w:val="Основной текст1"/>
    <w:basedOn w:val="a4"/>
    <w:link w:val="af8"/>
    <w:rsid w:val="00971FB3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af9">
    <w:name w:val="Абзац"/>
    <w:basedOn w:val="a4"/>
    <w:rsid w:val="00971FB3"/>
    <w:pPr>
      <w:spacing w:after="0" w:line="312" w:lineRule="auto"/>
      <w:ind w:firstLine="567"/>
      <w:jc w:val="both"/>
    </w:pPr>
    <w:rPr>
      <w:rFonts w:ascii="Times New Roman" w:eastAsia="Calibri" w:hAnsi="Times New Roman" w:cs="Times New Roman"/>
      <w:spacing w:val="-4"/>
      <w:sz w:val="24"/>
      <w:szCs w:val="20"/>
      <w:lang w:val="ru-RU" w:eastAsia="ru-RU"/>
    </w:rPr>
  </w:style>
  <w:style w:type="paragraph" w:customStyle="1" w:styleId="110">
    <w:name w:val="Основной текст11"/>
    <w:basedOn w:val="a4"/>
    <w:rsid w:val="00971FB3"/>
    <w:pPr>
      <w:snapToGrid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rmcwlumf">
    <w:name w:val="rmcwlumf"/>
    <w:basedOn w:val="a4"/>
    <w:rsid w:val="00971F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0pt">
    <w:name w:val="Основной текст + Интервал 0 pt"/>
    <w:rsid w:val="00971FB3"/>
    <w:rPr>
      <w:rFonts w:ascii="Times New Roman" w:hAnsi="Times New Roman"/>
      <w:spacing w:val="9"/>
      <w:u w:val="none"/>
    </w:rPr>
  </w:style>
  <w:style w:type="paragraph" w:customStyle="1" w:styleId="15">
    <w:name w:val="Без интервала1"/>
    <w:rsid w:val="00971FB3"/>
    <w:rPr>
      <w:rFonts w:ascii="Calibri" w:hAnsi="Calibri"/>
      <w:sz w:val="22"/>
      <w:szCs w:val="22"/>
    </w:rPr>
  </w:style>
  <w:style w:type="paragraph" w:customStyle="1" w:styleId="23">
    <w:name w:val="Обычный2"/>
    <w:rsid w:val="007E4711"/>
    <w:pPr>
      <w:suppressAutoHyphens/>
    </w:pPr>
    <w:rPr>
      <w:rFonts w:eastAsia="Times New Roman"/>
      <w:lang w:eastAsia="ar-SA"/>
    </w:rPr>
  </w:style>
  <w:style w:type="paragraph" w:customStyle="1" w:styleId="24">
    <w:name w:val="Основной текст2"/>
    <w:basedOn w:val="23"/>
    <w:rsid w:val="007E4711"/>
    <w:pPr>
      <w:suppressAutoHyphens w:val="0"/>
      <w:spacing w:after="120"/>
    </w:pPr>
    <w:rPr>
      <w:rFonts w:eastAsia="Calibri"/>
      <w:lang w:eastAsia="ru-RU"/>
    </w:rPr>
  </w:style>
  <w:style w:type="character" w:customStyle="1" w:styleId="apple-converted-space">
    <w:name w:val="apple-converted-space"/>
    <w:rsid w:val="00B01875"/>
    <w:rPr>
      <w:rFonts w:cs="Times New Roman"/>
    </w:rPr>
  </w:style>
  <w:style w:type="paragraph" w:customStyle="1" w:styleId="33">
    <w:name w:val="Основной текст3"/>
    <w:basedOn w:val="a4"/>
    <w:rsid w:val="00600069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link w:val="2"/>
    <w:locked/>
    <w:rsid w:val="006F4C0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6F4C0F"/>
    <w:rPr>
      <w:rFonts w:eastAsia="Times New Roman" w:cs="Times New Roman"/>
      <w:b/>
      <w:bCs/>
      <w:sz w:val="24"/>
      <w:szCs w:val="24"/>
      <w:lang w:val="uk-UA" w:eastAsia="x-none"/>
    </w:rPr>
  </w:style>
  <w:style w:type="character" w:customStyle="1" w:styleId="50">
    <w:name w:val="Заголовок 5 Знак"/>
    <w:link w:val="5"/>
    <w:locked/>
    <w:rsid w:val="006F4C0F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locked/>
    <w:rsid w:val="006F4C0F"/>
    <w:rPr>
      <w:rFonts w:eastAsia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locked/>
    <w:rsid w:val="006F4C0F"/>
    <w:rPr>
      <w:rFonts w:eastAsia="Times New Roman" w:cs="Times New Roman"/>
      <w:sz w:val="24"/>
      <w:szCs w:val="24"/>
    </w:rPr>
  </w:style>
  <w:style w:type="character" w:customStyle="1" w:styleId="80">
    <w:name w:val="Заголовок 8 Знак"/>
    <w:link w:val="8"/>
    <w:locked/>
    <w:rsid w:val="006F4C0F"/>
    <w:rPr>
      <w:rFonts w:eastAsia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6F4C0F"/>
    <w:rPr>
      <w:rFonts w:ascii="Arial" w:hAnsi="Arial" w:cs="Times New Roman"/>
      <w:sz w:val="22"/>
      <w:szCs w:val="22"/>
    </w:rPr>
  </w:style>
  <w:style w:type="paragraph" w:customStyle="1" w:styleId="16">
    <w:name w:val="1"/>
    <w:basedOn w:val="a4"/>
    <w:autoRedefine/>
    <w:rsid w:val="006F4C0F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</w:rPr>
  </w:style>
  <w:style w:type="paragraph" w:customStyle="1" w:styleId="afa">
    <w:name w:val="Для абзацев"/>
    <w:basedOn w:val="a4"/>
    <w:rsid w:val="006F4C0F"/>
    <w:pPr>
      <w:spacing w:after="0" w:line="240" w:lineRule="auto"/>
      <w:ind w:firstLine="454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bodytext">
    <w:name w:val="bodytext"/>
    <w:basedOn w:val="a4"/>
    <w:rsid w:val="006F4C0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val="ru-RU" w:eastAsia="ru-RU"/>
    </w:rPr>
  </w:style>
  <w:style w:type="character" w:styleId="afb">
    <w:name w:val="Hyperlink"/>
    <w:rsid w:val="006F4C0F"/>
    <w:rPr>
      <w:rFonts w:cs="Times New Roman"/>
      <w:color w:val="0000FF"/>
      <w:u w:val="single"/>
    </w:rPr>
  </w:style>
  <w:style w:type="paragraph" w:styleId="25">
    <w:name w:val="Body Text Indent 2"/>
    <w:basedOn w:val="a4"/>
    <w:link w:val="26"/>
    <w:rsid w:val="006F4C0F"/>
    <w:pPr>
      <w:spacing w:after="120" w:line="480" w:lineRule="auto"/>
      <w:ind w:left="283"/>
    </w:pPr>
    <w:rPr>
      <w:rFonts w:ascii="Calibri" w:eastAsia="Calibri" w:hAnsi="Calibri" w:cs="Calibri"/>
      <w:lang w:val="ru-RU"/>
    </w:rPr>
  </w:style>
  <w:style w:type="character" w:customStyle="1" w:styleId="26">
    <w:name w:val="Основной текст с отступом 2 Знак"/>
    <w:link w:val="25"/>
    <w:locked/>
    <w:rsid w:val="006F4C0F"/>
    <w:rPr>
      <w:rFonts w:ascii="Calibri" w:hAnsi="Calibri" w:cs="Calibri"/>
      <w:sz w:val="22"/>
      <w:szCs w:val="22"/>
      <w:lang w:val="x-none" w:eastAsia="en-US"/>
    </w:rPr>
  </w:style>
  <w:style w:type="paragraph" w:styleId="afc">
    <w:name w:val="Title"/>
    <w:basedOn w:val="a4"/>
    <w:next w:val="af"/>
    <w:link w:val="afd"/>
    <w:qFormat/>
    <w:rsid w:val="006F4C0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val="ru-RU" w:eastAsia="ar-SA"/>
    </w:rPr>
  </w:style>
  <w:style w:type="character" w:customStyle="1" w:styleId="afd">
    <w:name w:val="Название Знак"/>
    <w:link w:val="afc"/>
    <w:locked/>
    <w:rsid w:val="006F4C0F"/>
    <w:rPr>
      <w:rFonts w:ascii="Calibri" w:hAnsi="Calibri" w:cs="Calibri"/>
      <w:sz w:val="28"/>
      <w:szCs w:val="28"/>
    </w:rPr>
  </w:style>
  <w:style w:type="paragraph" w:customStyle="1" w:styleId="17">
    <w:name w:val="Абзац списка1"/>
    <w:basedOn w:val="a4"/>
    <w:rsid w:val="006F4C0F"/>
    <w:pPr>
      <w:ind w:left="720"/>
    </w:pPr>
    <w:rPr>
      <w:rFonts w:ascii="Calibri" w:eastAsia="Calibri" w:hAnsi="Calibri" w:cs="Calibri"/>
      <w:lang w:val="ru-RU" w:eastAsia="ru-RU"/>
    </w:rPr>
  </w:style>
  <w:style w:type="character" w:styleId="afe">
    <w:name w:val="FollowedHyperlink"/>
    <w:rsid w:val="006F4C0F"/>
    <w:rPr>
      <w:rFonts w:cs="Times New Roman"/>
      <w:color w:val="800080"/>
      <w:u w:val="single"/>
    </w:rPr>
  </w:style>
  <w:style w:type="paragraph" w:customStyle="1" w:styleId="aff">
    <w:name w:val="Знак Знак Знак Знак Знак Знак Знак Знак Знак Знак Знак Знак Знак"/>
    <w:basedOn w:val="a4"/>
    <w:autoRedefine/>
    <w:rsid w:val="006F4C0F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</w:rPr>
  </w:style>
  <w:style w:type="paragraph" w:customStyle="1" w:styleId="111">
    <w:name w:val="Знак1 Знак Знак1 Знак"/>
    <w:basedOn w:val="a4"/>
    <w:autoRedefine/>
    <w:rsid w:val="006F4C0F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</w:rPr>
  </w:style>
  <w:style w:type="character" w:styleId="aff0">
    <w:name w:val="page number"/>
    <w:rsid w:val="006F4C0F"/>
    <w:rPr>
      <w:rFonts w:cs="Times New Roman"/>
    </w:rPr>
  </w:style>
  <w:style w:type="paragraph" w:customStyle="1" w:styleId="27">
    <w:name w:val="2"/>
    <w:basedOn w:val="a4"/>
    <w:autoRedefine/>
    <w:rsid w:val="006F4C0F"/>
    <w:pPr>
      <w:spacing w:after="0" w:line="240" w:lineRule="auto"/>
      <w:ind w:firstLine="454"/>
    </w:pPr>
    <w:rPr>
      <w:rFonts w:ascii="Times New Roman" w:eastAsia="SimSun" w:hAnsi="Times New Roman" w:cs="Times New Roman"/>
      <w:b/>
      <w:bCs/>
    </w:rPr>
  </w:style>
  <w:style w:type="paragraph" w:customStyle="1" w:styleId="Style2">
    <w:name w:val="Style2"/>
    <w:basedOn w:val="a4"/>
    <w:rsid w:val="006F4C0F"/>
    <w:pPr>
      <w:widowControl w:val="0"/>
      <w:autoSpaceDE w:val="0"/>
      <w:autoSpaceDN w:val="0"/>
      <w:adjustRightInd w:val="0"/>
      <w:spacing w:after="0" w:line="326" w:lineRule="exact"/>
      <w:ind w:firstLine="595"/>
      <w:jc w:val="both"/>
    </w:pPr>
    <w:rPr>
      <w:rFonts w:ascii="Palatino Linotype" w:eastAsia="Calibri" w:hAnsi="Palatino Linotype" w:cs="Palatino Linotype"/>
      <w:sz w:val="24"/>
      <w:szCs w:val="24"/>
      <w:lang w:val="ru-RU" w:eastAsia="ru-RU"/>
    </w:rPr>
  </w:style>
  <w:style w:type="character" w:customStyle="1" w:styleId="FontStyle12">
    <w:name w:val="Font Style12"/>
    <w:rsid w:val="006F4C0F"/>
    <w:rPr>
      <w:rFonts w:ascii="Georgia" w:hAnsi="Georgia"/>
      <w:sz w:val="24"/>
    </w:rPr>
  </w:style>
  <w:style w:type="paragraph" w:customStyle="1" w:styleId="91">
    <w:name w:val="Основной текст9"/>
    <w:basedOn w:val="a4"/>
    <w:rsid w:val="006F4C0F"/>
    <w:pPr>
      <w:widowControl w:val="0"/>
      <w:shd w:val="clear" w:color="auto" w:fill="FFFFFF"/>
      <w:spacing w:after="240" w:line="274" w:lineRule="exact"/>
      <w:ind w:hanging="280"/>
    </w:pPr>
    <w:rPr>
      <w:rFonts w:ascii="Calibri" w:eastAsia="Calibri" w:hAnsi="Calibri" w:cs="Times New Roman"/>
      <w:sz w:val="23"/>
      <w:szCs w:val="23"/>
      <w:shd w:val="clear" w:color="auto" w:fill="FFFFFF"/>
      <w:lang w:val="ru-RU" w:eastAsia="ru-RU"/>
    </w:rPr>
  </w:style>
  <w:style w:type="character" w:customStyle="1" w:styleId="FontStyle11">
    <w:name w:val="Font Style11"/>
    <w:rsid w:val="006F4C0F"/>
    <w:rPr>
      <w:rFonts w:ascii="Palatino Linotype" w:hAnsi="Palatino Linotype"/>
      <w:sz w:val="24"/>
    </w:rPr>
  </w:style>
  <w:style w:type="paragraph" w:customStyle="1" w:styleId="BodyText21">
    <w:name w:val="Body Text 21"/>
    <w:basedOn w:val="a4"/>
    <w:rsid w:val="006F4C0F"/>
    <w:pPr>
      <w:tabs>
        <w:tab w:val="center" w:pos="-1418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f1">
    <w:name w:val="Знак Знак Знак Знак"/>
    <w:basedOn w:val="a4"/>
    <w:autoRedefine/>
    <w:rsid w:val="006F4C0F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</w:rPr>
  </w:style>
  <w:style w:type="paragraph" w:customStyle="1" w:styleId="28">
    <w:name w:val="Абзац списка2"/>
    <w:basedOn w:val="a4"/>
    <w:rsid w:val="006F4C0F"/>
    <w:pPr>
      <w:ind w:left="720"/>
    </w:pPr>
    <w:rPr>
      <w:rFonts w:ascii="Calibri" w:eastAsia="Calibri" w:hAnsi="Calibri" w:cs="Calibri"/>
      <w:lang w:val="ru-RU" w:eastAsia="ru-RU"/>
    </w:rPr>
  </w:style>
  <w:style w:type="paragraph" w:customStyle="1" w:styleId="aff2">
    <w:name w:val="Осно"/>
    <w:basedOn w:val="a4"/>
    <w:rsid w:val="006F4C0F"/>
    <w:pPr>
      <w:widowControl w:val="0"/>
      <w:suppressAutoHyphens/>
      <w:spacing w:after="0" w:line="240" w:lineRule="auto"/>
      <w:ind w:left="851"/>
      <w:jc w:val="both"/>
    </w:pPr>
    <w:rPr>
      <w:rFonts w:ascii="Times New Roman" w:eastAsia="Calibri" w:hAnsi="Times New Roman" w:cs="Times New Roman"/>
      <w:sz w:val="28"/>
      <w:szCs w:val="20"/>
      <w:lang w:val="ru-RU" w:eastAsia="ar-SA"/>
    </w:rPr>
  </w:style>
  <w:style w:type="paragraph" w:customStyle="1" w:styleId="34">
    <w:name w:val="Абзац списка3"/>
    <w:basedOn w:val="a4"/>
    <w:rsid w:val="006F4C0F"/>
    <w:pPr>
      <w:ind w:left="720"/>
    </w:pPr>
    <w:rPr>
      <w:rFonts w:ascii="Calibri" w:eastAsia="Calibri" w:hAnsi="Calibri" w:cs="Calibri"/>
      <w:lang w:val="ru-RU" w:eastAsia="ru-RU"/>
    </w:rPr>
  </w:style>
  <w:style w:type="character" w:customStyle="1" w:styleId="18">
    <w:name w:val="Текст сноски Знак1"/>
    <w:aliases w:val="Текст сноски-FN Знак Знак,Footnote Text Char Знак Знак Знак Знак,Footnote Text Char Знак Знак1 Знак,Table_Footnote_last Знак Знак,Oaeno niinee-FN Знак Знак,Oaeno niinee Ciae Знак Знак,Текст сноски-FN Знак1,Footnote Text Char Зна Знак"/>
    <w:link w:val="aff3"/>
    <w:locked/>
    <w:rsid w:val="006F4C0F"/>
    <w:rPr>
      <w:rFonts w:cs="Times New Roman"/>
      <w:lang w:val="en-US" w:eastAsia="x-none"/>
    </w:rPr>
  </w:style>
  <w:style w:type="paragraph" w:styleId="aff3">
    <w:name w:val="footnote text"/>
    <w:aliases w:val="Текст сноски-FN Знак,Footnote Text Char Знак Знак Знак,Footnote Text Char Знак Знак1,Table_Footnote_last Знак,Oaeno niinee-FN Знак,Oaeno niinee Ciae Знак,Текст сноски-FN,Footnote Text Char Знак Знак,Footnote Text Char Зна,Знак1"/>
    <w:basedOn w:val="a4"/>
    <w:link w:val="18"/>
    <w:rsid w:val="006F4C0F"/>
    <w:pPr>
      <w:spacing w:line="252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aliases w:val="Текст сноски-FN Знак Знак1,Footnote Text Char Знак Знак Знак Знак1,Footnote Text Char Знак Знак1 Знак1,Table_Footnote_last Знак Знак1,Oaeno niinee-FN Знак Знак1,Oaeno niinee Ciae Знак Знак1,Текст сноски-FN Знак2,Знак1 Знак"/>
    <w:locked/>
    <w:rsid w:val="006F4C0F"/>
    <w:rPr>
      <w:rFonts w:ascii="Consolas" w:hAnsi="Consolas" w:cs="Consolas"/>
      <w:lang w:val="en-US" w:eastAsia="en-US"/>
    </w:rPr>
  </w:style>
  <w:style w:type="character" w:customStyle="1" w:styleId="19">
    <w:name w:val="Основной текст Знак1"/>
    <w:rsid w:val="006F4C0F"/>
    <w:rPr>
      <w:rFonts w:ascii="Calibri" w:hAnsi="Calibri" w:cs="Calibri"/>
      <w:lang w:val="x-none" w:eastAsia="ru-RU"/>
    </w:rPr>
  </w:style>
  <w:style w:type="character" w:customStyle="1" w:styleId="1a">
    <w:name w:val="Основной текст с отступом Знак1"/>
    <w:rsid w:val="006F4C0F"/>
    <w:rPr>
      <w:rFonts w:ascii="Calibri" w:hAnsi="Calibri" w:cs="Calibri"/>
      <w:lang w:val="x-none" w:eastAsia="ru-RU"/>
    </w:rPr>
  </w:style>
  <w:style w:type="paragraph" w:styleId="aff5">
    <w:name w:val="Subtitle"/>
    <w:basedOn w:val="a4"/>
    <w:link w:val="aff6"/>
    <w:qFormat/>
    <w:rsid w:val="006F4C0F"/>
    <w:pPr>
      <w:spacing w:after="0" w:line="400" w:lineRule="exact"/>
      <w:jc w:val="center"/>
    </w:pPr>
    <w:rPr>
      <w:rFonts w:ascii="TextBook" w:eastAsia="Calibri" w:hAnsi="TextBook" w:cs="Times New Roman"/>
      <w:b/>
      <w:sz w:val="28"/>
      <w:szCs w:val="24"/>
      <w:lang w:val="ru-RU" w:eastAsia="ru-RU"/>
    </w:rPr>
  </w:style>
  <w:style w:type="character" w:customStyle="1" w:styleId="aff6">
    <w:name w:val="Подзаголовок Знак"/>
    <w:link w:val="aff5"/>
    <w:locked/>
    <w:rsid w:val="006F4C0F"/>
    <w:rPr>
      <w:rFonts w:ascii="TextBook" w:hAnsi="TextBook" w:cs="Times New Roman"/>
      <w:b/>
      <w:sz w:val="24"/>
      <w:szCs w:val="24"/>
    </w:rPr>
  </w:style>
  <w:style w:type="character" w:customStyle="1" w:styleId="210">
    <w:name w:val="Основной текст 2 Знак1"/>
    <w:rsid w:val="006F4C0F"/>
    <w:rPr>
      <w:rFonts w:ascii="Calibri" w:hAnsi="Calibri" w:cs="Calibri"/>
      <w:lang w:val="x-none" w:eastAsia="ru-RU"/>
    </w:rPr>
  </w:style>
  <w:style w:type="character" w:customStyle="1" w:styleId="211">
    <w:name w:val="Основной текст с отступом 2 Знак1"/>
    <w:rsid w:val="006F4C0F"/>
    <w:rPr>
      <w:rFonts w:ascii="Calibri" w:hAnsi="Calibri" w:cs="Calibri"/>
      <w:lang w:val="x-none" w:eastAsia="ru-RU"/>
    </w:rPr>
  </w:style>
  <w:style w:type="character" w:customStyle="1" w:styleId="35">
    <w:name w:val="Основной текст с отступом 3 Знак"/>
    <w:link w:val="36"/>
    <w:locked/>
    <w:rsid w:val="006F4C0F"/>
    <w:rPr>
      <w:rFonts w:cs="Times New Roman"/>
      <w:sz w:val="16"/>
      <w:szCs w:val="16"/>
    </w:rPr>
  </w:style>
  <w:style w:type="paragraph" w:styleId="36">
    <w:name w:val="Body Text Indent 3"/>
    <w:basedOn w:val="a4"/>
    <w:link w:val="35"/>
    <w:rsid w:val="006F4C0F"/>
    <w:pPr>
      <w:widowControl w:val="0"/>
      <w:suppressAutoHyphens/>
      <w:spacing w:after="120" w:line="240" w:lineRule="auto"/>
      <w:ind w:left="283" w:firstLine="400"/>
      <w:jc w:val="both"/>
    </w:pPr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310">
    <w:name w:val="Основной текст с отступом 3 Знак1"/>
    <w:locked/>
    <w:rsid w:val="006F4C0F"/>
    <w:rPr>
      <w:rFonts w:ascii="Consolas" w:hAnsi="Consolas" w:cs="Consolas"/>
      <w:sz w:val="16"/>
      <w:szCs w:val="16"/>
      <w:lang w:val="en-US" w:eastAsia="en-US"/>
    </w:rPr>
  </w:style>
  <w:style w:type="character" w:customStyle="1" w:styleId="aff7">
    <w:name w:val="Текст Знак"/>
    <w:link w:val="aff8"/>
    <w:locked/>
    <w:rsid w:val="006F4C0F"/>
    <w:rPr>
      <w:rFonts w:ascii="Courier New" w:hAnsi="Courier New" w:cs="Courier New"/>
    </w:rPr>
  </w:style>
  <w:style w:type="paragraph" w:styleId="aff8">
    <w:name w:val="Plain Text"/>
    <w:basedOn w:val="a4"/>
    <w:link w:val="aff7"/>
    <w:rsid w:val="006F4C0F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b">
    <w:name w:val="Текст Знак1"/>
    <w:locked/>
    <w:rsid w:val="006F4C0F"/>
    <w:rPr>
      <w:rFonts w:ascii="Consolas" w:hAnsi="Consolas" w:cs="Consolas"/>
      <w:sz w:val="21"/>
      <w:szCs w:val="21"/>
      <w:lang w:val="en-US" w:eastAsia="en-US"/>
    </w:rPr>
  </w:style>
  <w:style w:type="character" w:customStyle="1" w:styleId="1c">
    <w:name w:val="Текст выноски Знак1"/>
    <w:rsid w:val="006F4C0F"/>
    <w:rPr>
      <w:rFonts w:ascii="Tahoma" w:hAnsi="Tahoma" w:cs="Tahoma"/>
      <w:sz w:val="16"/>
      <w:szCs w:val="16"/>
      <w:lang w:val="x-none" w:eastAsia="ru-RU"/>
    </w:rPr>
  </w:style>
  <w:style w:type="paragraph" w:customStyle="1" w:styleId="Normal1">
    <w:name w:val="Normal1"/>
    <w:rsid w:val="006F4C0F"/>
  </w:style>
  <w:style w:type="paragraph" w:customStyle="1" w:styleId="TableLevel2">
    <w:name w:val="Table Level 2"/>
    <w:basedOn w:val="1"/>
    <w:next w:val="a4"/>
    <w:rsid w:val="006F4C0F"/>
    <w:pPr>
      <w:widowControl w:val="0"/>
      <w:numPr>
        <w:numId w:val="8"/>
      </w:numPr>
      <w:suppressAutoHyphens/>
      <w:spacing w:before="0" w:beforeAutospacing="0" w:after="120" w:afterAutospacing="0"/>
      <w:ind w:left="0" w:firstLine="0"/>
      <w:jc w:val="center"/>
      <w:outlineLvl w:val="9"/>
    </w:pPr>
    <w:rPr>
      <w:rFonts w:eastAsia="Arial Unicode MS"/>
      <w:kern w:val="2"/>
      <w:sz w:val="24"/>
      <w:szCs w:val="24"/>
      <w:lang w:eastAsia="ar-SA"/>
    </w:rPr>
  </w:style>
  <w:style w:type="character" w:customStyle="1" w:styleId="37">
    <w:name w:val="Основной текст (3)_"/>
    <w:link w:val="311"/>
    <w:locked/>
    <w:rsid w:val="006F4C0F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311">
    <w:name w:val="Основной текст (3)1"/>
    <w:basedOn w:val="a4"/>
    <w:link w:val="37"/>
    <w:rsid w:val="006F4C0F"/>
    <w:pPr>
      <w:shd w:val="clear" w:color="auto" w:fill="FFFFFF"/>
      <w:spacing w:after="240" w:line="274" w:lineRule="exact"/>
    </w:pPr>
    <w:rPr>
      <w:rFonts w:ascii="Times New Roman" w:hAnsi="Times New Roman" w:cs="Times New Roman"/>
      <w:i/>
      <w:iCs/>
      <w:sz w:val="23"/>
      <w:szCs w:val="23"/>
      <w:lang w:val="ru-RU" w:eastAsia="ru-RU"/>
    </w:rPr>
  </w:style>
  <w:style w:type="character" w:customStyle="1" w:styleId="51">
    <w:name w:val="Заголовок №5_"/>
    <w:link w:val="52"/>
    <w:locked/>
    <w:rsid w:val="006F4C0F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52">
    <w:name w:val="Заголовок №5"/>
    <w:basedOn w:val="a4"/>
    <w:link w:val="51"/>
    <w:rsid w:val="006F4C0F"/>
    <w:pPr>
      <w:shd w:val="clear" w:color="auto" w:fill="FFFFFF"/>
      <w:spacing w:before="660" w:after="0" w:line="413" w:lineRule="exact"/>
      <w:outlineLvl w:val="4"/>
    </w:pPr>
    <w:rPr>
      <w:rFonts w:ascii="Times New Roman" w:hAnsi="Times New Roman" w:cs="Times New Roman"/>
      <w:b/>
      <w:bCs/>
      <w:sz w:val="23"/>
      <w:szCs w:val="23"/>
      <w:lang w:val="ru-RU" w:eastAsia="ru-RU"/>
    </w:rPr>
  </w:style>
  <w:style w:type="character" w:customStyle="1" w:styleId="af8">
    <w:name w:val="Основной текст_"/>
    <w:link w:val="14"/>
    <w:locked/>
    <w:rsid w:val="006F4C0F"/>
    <w:rPr>
      <w:rFonts w:eastAsia="Times New Roman" w:cs="Times New Roman"/>
      <w:snapToGrid w:val="0"/>
    </w:rPr>
  </w:style>
  <w:style w:type="character" w:customStyle="1" w:styleId="1d">
    <w:name w:val="Заголовок №1_"/>
    <w:link w:val="1e"/>
    <w:locked/>
    <w:rsid w:val="006F4C0F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1e">
    <w:name w:val="Заголовок №1"/>
    <w:basedOn w:val="a4"/>
    <w:link w:val="1d"/>
    <w:rsid w:val="006F4C0F"/>
    <w:pPr>
      <w:shd w:val="clear" w:color="auto" w:fill="FFFFFF"/>
      <w:spacing w:after="360" w:line="240" w:lineRule="atLeast"/>
      <w:ind w:hanging="680"/>
      <w:jc w:val="both"/>
      <w:outlineLvl w:val="0"/>
    </w:pPr>
    <w:rPr>
      <w:rFonts w:ascii="Times New Roman" w:hAnsi="Times New Roman" w:cs="Times New Roman"/>
      <w:b/>
      <w:bCs/>
      <w:sz w:val="25"/>
      <w:szCs w:val="25"/>
      <w:lang w:val="ru-RU" w:eastAsia="ru-RU"/>
    </w:rPr>
  </w:style>
  <w:style w:type="paragraph" w:customStyle="1" w:styleId="FR1">
    <w:name w:val="FR1"/>
    <w:rsid w:val="006F4C0F"/>
    <w:pPr>
      <w:widowControl w:val="0"/>
      <w:autoSpaceDE w:val="0"/>
      <w:autoSpaceDN w:val="0"/>
      <w:adjustRightInd w:val="0"/>
      <w:spacing w:line="480" w:lineRule="auto"/>
    </w:pPr>
    <w:rPr>
      <w:rFonts w:ascii="Arial" w:hAnsi="Arial"/>
      <w:sz w:val="24"/>
    </w:rPr>
  </w:style>
  <w:style w:type="paragraph" w:customStyle="1" w:styleId="088095CB421E4E02BDC9682AFEE1723A">
    <w:name w:val="088095CB421E4E02BDC9682AFEE1723A"/>
    <w:rsid w:val="006F4C0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9">
    <w:name w:val="текст Знак"/>
    <w:aliases w:val="Основной текст 1 Знак,Нумерованный список !! Знак,Надин стиль Знак Знак"/>
    <w:rsid w:val="006F4C0F"/>
    <w:rPr>
      <w:sz w:val="24"/>
    </w:rPr>
  </w:style>
  <w:style w:type="paragraph" w:customStyle="1" w:styleId="affa">
    <w:name w:val="Фам автора"/>
    <w:basedOn w:val="a4"/>
    <w:next w:val="a4"/>
    <w:rsid w:val="006F4C0F"/>
    <w:pPr>
      <w:keepNext/>
      <w:spacing w:after="120" w:line="240" w:lineRule="auto"/>
      <w:jc w:val="center"/>
      <w:outlineLvl w:val="1"/>
    </w:pPr>
    <w:rPr>
      <w:rFonts w:ascii="Arial" w:eastAsia="Calibri" w:hAnsi="Arial" w:cs="Times New Roman"/>
      <w:sz w:val="20"/>
      <w:szCs w:val="20"/>
      <w:lang w:val="ru-RU" w:eastAsia="ru-RU"/>
    </w:rPr>
  </w:style>
  <w:style w:type="paragraph" w:customStyle="1" w:styleId="affb">
    <w:name w:val="УДК"/>
    <w:basedOn w:val="a4"/>
    <w:rsid w:val="006F4C0F"/>
    <w:pPr>
      <w:keepNext/>
      <w:spacing w:line="240" w:lineRule="auto"/>
    </w:pPr>
    <w:rPr>
      <w:rFonts w:ascii="Times New Roman" w:eastAsia="Calibri" w:hAnsi="Times New Roman" w:cs="Times New Roman"/>
      <w:sz w:val="18"/>
      <w:szCs w:val="20"/>
      <w:lang w:val="ru-RU" w:eastAsia="ru-RU"/>
    </w:rPr>
  </w:style>
  <w:style w:type="paragraph" w:customStyle="1" w:styleId="Style1">
    <w:name w:val="Style1"/>
    <w:basedOn w:val="a4"/>
    <w:rsid w:val="006F4C0F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4"/>
    <w:rsid w:val="006F4C0F"/>
    <w:pPr>
      <w:widowControl w:val="0"/>
      <w:autoSpaceDE w:val="0"/>
      <w:autoSpaceDN w:val="0"/>
      <w:adjustRightInd w:val="0"/>
      <w:spacing w:after="0" w:line="324" w:lineRule="exact"/>
      <w:ind w:firstLine="451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4"/>
    <w:rsid w:val="006F4C0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4"/>
    <w:rsid w:val="006F4C0F"/>
    <w:pPr>
      <w:widowControl w:val="0"/>
      <w:autoSpaceDE w:val="0"/>
      <w:autoSpaceDN w:val="0"/>
      <w:adjustRightInd w:val="0"/>
      <w:spacing w:after="0" w:line="326" w:lineRule="exact"/>
      <w:ind w:hanging="446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6F4C0F"/>
    <w:rPr>
      <w:rFonts w:ascii="Times New Roman" w:hAnsi="Times New Roman" w:cs="Times New Roman"/>
      <w:b/>
      <w:bCs/>
      <w:sz w:val="26"/>
      <w:szCs w:val="26"/>
    </w:rPr>
  </w:style>
  <w:style w:type="character" w:customStyle="1" w:styleId="NormalTimesNewRomanChar">
    <w:name w:val="Normal + Times New Roman Char"/>
    <w:link w:val="Normal14TimesNewRoman"/>
    <w:locked/>
    <w:rsid w:val="006F4C0F"/>
    <w:rPr>
      <w:rFonts w:cs="Times New Roman"/>
      <w:sz w:val="28"/>
      <w:szCs w:val="28"/>
    </w:rPr>
  </w:style>
  <w:style w:type="paragraph" w:customStyle="1" w:styleId="Normal14TimesNewRoman">
    <w:name w:val="Normal +14+Times New Roman"/>
    <w:aliases w:val="Justified,Normal + Times New Roman"/>
    <w:basedOn w:val="a4"/>
    <w:link w:val="NormalTimesNewRomanChar"/>
    <w:rsid w:val="006F4C0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1f">
    <w:name w:val="Гиперссылка1"/>
    <w:rsid w:val="006F4C0F"/>
    <w:rPr>
      <w:color w:val="0000FF"/>
      <w:u w:val="single"/>
    </w:rPr>
  </w:style>
  <w:style w:type="character" w:customStyle="1" w:styleId="FontStyle42">
    <w:name w:val="Font Style42"/>
    <w:rsid w:val="006F4C0F"/>
    <w:rPr>
      <w:rFonts w:ascii="Times New Roman" w:hAnsi="Times New Roman"/>
      <w:b/>
      <w:i/>
      <w:sz w:val="26"/>
    </w:rPr>
  </w:style>
  <w:style w:type="paragraph" w:customStyle="1" w:styleId="affc">
    <w:name w:val="Знак Знак Знак Знак Знак Знак Знак"/>
    <w:basedOn w:val="a4"/>
    <w:autoRedefine/>
    <w:rsid w:val="006F4C0F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character" w:customStyle="1" w:styleId="29">
    <w:name w:val="Основной текст (2)_"/>
    <w:link w:val="2a"/>
    <w:locked/>
    <w:rsid w:val="006F4C0F"/>
    <w:rPr>
      <w:rFonts w:ascii="Tahoma" w:eastAsia="Times New Roman" w:hAnsi="Tahoma"/>
      <w:sz w:val="13"/>
      <w:shd w:val="clear" w:color="auto" w:fill="FFFFFF"/>
    </w:rPr>
  </w:style>
  <w:style w:type="paragraph" w:customStyle="1" w:styleId="2a">
    <w:name w:val="Основной текст (2)"/>
    <w:basedOn w:val="a4"/>
    <w:link w:val="29"/>
    <w:rsid w:val="006F4C0F"/>
    <w:pPr>
      <w:shd w:val="clear" w:color="auto" w:fill="FFFFFF"/>
      <w:spacing w:after="0" w:line="240" w:lineRule="atLeast"/>
    </w:pPr>
    <w:rPr>
      <w:rFonts w:ascii="Tahoma" w:hAnsi="Tahoma" w:cs="Times New Roman"/>
      <w:sz w:val="13"/>
      <w:szCs w:val="20"/>
      <w:lang w:val="x-none" w:eastAsia="x-none"/>
    </w:rPr>
  </w:style>
  <w:style w:type="character" w:customStyle="1" w:styleId="53">
    <w:name w:val="Основной текст (5)_"/>
    <w:link w:val="54"/>
    <w:locked/>
    <w:rsid w:val="006F4C0F"/>
    <w:rPr>
      <w:rFonts w:ascii="Tahoma" w:eastAsia="Times New Roman" w:hAnsi="Tahoma"/>
      <w:sz w:val="15"/>
      <w:shd w:val="clear" w:color="auto" w:fill="FFFFFF"/>
    </w:rPr>
  </w:style>
  <w:style w:type="paragraph" w:customStyle="1" w:styleId="54">
    <w:name w:val="Основной текст (5)"/>
    <w:basedOn w:val="a4"/>
    <w:link w:val="53"/>
    <w:rsid w:val="006F4C0F"/>
    <w:pPr>
      <w:shd w:val="clear" w:color="auto" w:fill="FFFFFF"/>
      <w:spacing w:after="0" w:line="240" w:lineRule="atLeast"/>
    </w:pPr>
    <w:rPr>
      <w:rFonts w:ascii="Tahoma" w:hAnsi="Tahoma" w:cs="Times New Roman"/>
      <w:sz w:val="15"/>
      <w:szCs w:val="20"/>
      <w:lang w:val="x-none" w:eastAsia="x-none"/>
    </w:rPr>
  </w:style>
  <w:style w:type="character" w:customStyle="1" w:styleId="41">
    <w:name w:val="Основной текст (4)_"/>
    <w:link w:val="42"/>
    <w:locked/>
    <w:rsid w:val="006F4C0F"/>
    <w:rPr>
      <w:rFonts w:ascii="Century Schoolbook" w:eastAsia="Times New Roman" w:hAnsi="Century Schoolbook"/>
      <w:sz w:val="10"/>
      <w:shd w:val="clear" w:color="auto" w:fill="FFFFFF"/>
    </w:rPr>
  </w:style>
  <w:style w:type="paragraph" w:customStyle="1" w:styleId="42">
    <w:name w:val="Основной текст (4)"/>
    <w:basedOn w:val="a4"/>
    <w:link w:val="41"/>
    <w:rsid w:val="006F4C0F"/>
    <w:pPr>
      <w:shd w:val="clear" w:color="auto" w:fill="FFFFFF"/>
      <w:spacing w:after="0" w:line="240" w:lineRule="atLeast"/>
    </w:pPr>
    <w:rPr>
      <w:rFonts w:ascii="Century Schoolbook" w:hAnsi="Century Schoolbook" w:cs="Times New Roman"/>
      <w:sz w:val="10"/>
      <w:szCs w:val="20"/>
      <w:lang w:val="x-none" w:eastAsia="x-none"/>
    </w:rPr>
  </w:style>
  <w:style w:type="character" w:customStyle="1" w:styleId="61">
    <w:name w:val="Основной текст (6)_"/>
    <w:link w:val="62"/>
    <w:locked/>
    <w:rsid w:val="006F4C0F"/>
    <w:rPr>
      <w:rFonts w:ascii="Tahoma" w:eastAsia="Times New Roman" w:hAnsi="Tahoma"/>
      <w:sz w:val="12"/>
      <w:shd w:val="clear" w:color="auto" w:fill="FFFFFF"/>
    </w:rPr>
  </w:style>
  <w:style w:type="paragraph" w:customStyle="1" w:styleId="62">
    <w:name w:val="Основной текст (6)"/>
    <w:basedOn w:val="a4"/>
    <w:link w:val="61"/>
    <w:rsid w:val="006F4C0F"/>
    <w:pPr>
      <w:shd w:val="clear" w:color="auto" w:fill="FFFFFF"/>
      <w:spacing w:after="180" w:line="240" w:lineRule="atLeast"/>
    </w:pPr>
    <w:rPr>
      <w:rFonts w:ascii="Tahoma" w:hAnsi="Tahoma" w:cs="Times New Roman"/>
      <w:sz w:val="12"/>
      <w:szCs w:val="20"/>
      <w:lang w:val="x-none" w:eastAsia="x-none"/>
    </w:rPr>
  </w:style>
  <w:style w:type="character" w:customStyle="1" w:styleId="71">
    <w:name w:val="Основной текст (7)_"/>
    <w:link w:val="72"/>
    <w:locked/>
    <w:rsid w:val="006F4C0F"/>
    <w:rPr>
      <w:rFonts w:ascii="Tahoma" w:eastAsia="Times New Roman" w:hAnsi="Tahoma"/>
      <w:sz w:val="12"/>
      <w:shd w:val="clear" w:color="auto" w:fill="FFFFFF"/>
    </w:rPr>
  </w:style>
  <w:style w:type="paragraph" w:customStyle="1" w:styleId="72">
    <w:name w:val="Основной текст (7)"/>
    <w:basedOn w:val="a4"/>
    <w:link w:val="71"/>
    <w:rsid w:val="006F4C0F"/>
    <w:pPr>
      <w:shd w:val="clear" w:color="auto" w:fill="FFFFFF"/>
      <w:spacing w:before="180" w:after="60" w:line="240" w:lineRule="atLeast"/>
    </w:pPr>
    <w:rPr>
      <w:rFonts w:ascii="Tahoma" w:hAnsi="Tahoma" w:cs="Times New Roman"/>
      <w:sz w:val="12"/>
      <w:szCs w:val="20"/>
      <w:lang w:val="x-none" w:eastAsia="x-none"/>
    </w:rPr>
  </w:style>
  <w:style w:type="character" w:customStyle="1" w:styleId="81">
    <w:name w:val="Основной текст (8)_"/>
    <w:link w:val="82"/>
    <w:locked/>
    <w:rsid w:val="006F4C0F"/>
    <w:rPr>
      <w:rFonts w:ascii="Tahoma" w:eastAsia="Times New Roman" w:hAnsi="Tahoma"/>
      <w:sz w:val="14"/>
      <w:shd w:val="clear" w:color="auto" w:fill="FFFFFF"/>
    </w:rPr>
  </w:style>
  <w:style w:type="paragraph" w:customStyle="1" w:styleId="82">
    <w:name w:val="Основной текст (8)"/>
    <w:basedOn w:val="a4"/>
    <w:link w:val="81"/>
    <w:rsid w:val="006F4C0F"/>
    <w:pPr>
      <w:shd w:val="clear" w:color="auto" w:fill="FFFFFF"/>
      <w:spacing w:before="60" w:after="0" w:line="240" w:lineRule="atLeast"/>
    </w:pPr>
    <w:rPr>
      <w:rFonts w:ascii="Tahoma" w:hAnsi="Tahoma" w:cs="Times New Roman"/>
      <w:sz w:val="14"/>
      <w:szCs w:val="20"/>
      <w:lang w:val="x-none" w:eastAsia="x-none"/>
    </w:rPr>
  </w:style>
  <w:style w:type="character" w:customStyle="1" w:styleId="130">
    <w:name w:val="Основной текст (13)_"/>
    <w:link w:val="131"/>
    <w:locked/>
    <w:rsid w:val="006F4C0F"/>
    <w:rPr>
      <w:sz w:val="13"/>
      <w:shd w:val="clear" w:color="auto" w:fill="FFFFFF"/>
    </w:rPr>
  </w:style>
  <w:style w:type="paragraph" w:customStyle="1" w:styleId="131">
    <w:name w:val="Основной текст (13)"/>
    <w:basedOn w:val="a4"/>
    <w:link w:val="130"/>
    <w:rsid w:val="006F4C0F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  <w:sz w:val="13"/>
      <w:szCs w:val="20"/>
      <w:lang w:val="x-none" w:eastAsia="x-none"/>
    </w:rPr>
  </w:style>
  <w:style w:type="character" w:customStyle="1" w:styleId="140">
    <w:name w:val="Основной текст (14)_"/>
    <w:link w:val="141"/>
    <w:locked/>
    <w:rsid w:val="006F4C0F"/>
    <w:rPr>
      <w:rFonts w:ascii="Century Schoolbook" w:eastAsia="Times New Roman" w:hAnsi="Century Schoolbook"/>
      <w:sz w:val="8"/>
      <w:shd w:val="clear" w:color="auto" w:fill="FFFFFF"/>
    </w:rPr>
  </w:style>
  <w:style w:type="paragraph" w:customStyle="1" w:styleId="141">
    <w:name w:val="Основной текст (14)"/>
    <w:basedOn w:val="a4"/>
    <w:link w:val="140"/>
    <w:rsid w:val="006F4C0F"/>
    <w:pPr>
      <w:shd w:val="clear" w:color="auto" w:fill="FFFFFF"/>
      <w:spacing w:after="0" w:line="240" w:lineRule="atLeast"/>
    </w:pPr>
    <w:rPr>
      <w:rFonts w:ascii="Century Schoolbook" w:hAnsi="Century Schoolbook" w:cs="Times New Roman"/>
      <w:sz w:val="8"/>
      <w:szCs w:val="20"/>
      <w:lang w:val="x-none" w:eastAsia="x-none"/>
    </w:rPr>
  </w:style>
  <w:style w:type="character" w:customStyle="1" w:styleId="120">
    <w:name w:val="Основной текст (12)_"/>
    <w:link w:val="121"/>
    <w:locked/>
    <w:rsid w:val="006F4C0F"/>
    <w:rPr>
      <w:rFonts w:ascii="Tahoma" w:eastAsia="Times New Roman" w:hAnsi="Tahoma"/>
      <w:sz w:val="15"/>
      <w:shd w:val="clear" w:color="auto" w:fill="FFFFFF"/>
    </w:rPr>
  </w:style>
  <w:style w:type="paragraph" w:customStyle="1" w:styleId="121">
    <w:name w:val="Основной текст (12)"/>
    <w:basedOn w:val="a4"/>
    <w:link w:val="120"/>
    <w:rsid w:val="006F4C0F"/>
    <w:pPr>
      <w:shd w:val="clear" w:color="auto" w:fill="FFFFFF"/>
      <w:spacing w:after="0" w:line="240" w:lineRule="atLeast"/>
      <w:jc w:val="both"/>
    </w:pPr>
    <w:rPr>
      <w:rFonts w:ascii="Tahoma" w:hAnsi="Tahoma" w:cs="Times New Roman"/>
      <w:sz w:val="15"/>
      <w:szCs w:val="20"/>
      <w:lang w:val="x-none" w:eastAsia="x-none"/>
    </w:rPr>
  </w:style>
  <w:style w:type="character" w:customStyle="1" w:styleId="127pt">
    <w:name w:val="Основной текст (12) + 7 pt"/>
    <w:rsid w:val="006F4C0F"/>
    <w:rPr>
      <w:rFonts w:ascii="Tahoma" w:eastAsia="Times New Roman" w:hAnsi="Tahoma"/>
      <w:sz w:val="14"/>
    </w:rPr>
  </w:style>
  <w:style w:type="character" w:customStyle="1" w:styleId="13Tahoma">
    <w:name w:val="Основной текст (13) + Tahoma"/>
    <w:aliases w:val="11 pt,Полужирный,Курсив,Интервал 2 pt"/>
    <w:rsid w:val="006F4C0F"/>
    <w:rPr>
      <w:rFonts w:ascii="Tahoma" w:eastAsia="Times New Roman" w:hAnsi="Tahoma"/>
      <w:b/>
      <w:i/>
      <w:spacing w:val="50"/>
      <w:w w:val="100"/>
      <w:sz w:val="22"/>
    </w:rPr>
  </w:style>
  <w:style w:type="character" w:customStyle="1" w:styleId="312">
    <w:name w:val="Основной текст 3 Знак1"/>
    <w:aliases w:val="Знак10 Знак1 Знак Знак"/>
    <w:rsid w:val="006F4C0F"/>
    <w:rPr>
      <w:rFonts w:ascii="Times New Roman" w:hAnsi="Times New Roman"/>
      <w:b/>
      <w:sz w:val="24"/>
    </w:rPr>
  </w:style>
  <w:style w:type="paragraph" w:customStyle="1" w:styleId="43">
    <w:name w:val="Обычный (веб)4"/>
    <w:basedOn w:val="a4"/>
    <w:rsid w:val="006F4C0F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f0">
    <w:name w:val="заголовок 1"/>
    <w:basedOn w:val="a4"/>
    <w:next w:val="a4"/>
    <w:rsid w:val="006F4C0F"/>
    <w:pPr>
      <w:keepNext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customStyle="1" w:styleId="affd">
    <w:name w:val="Титульный лист"/>
    <w:rsid w:val="006F4C0F"/>
    <w:pPr>
      <w:autoSpaceDE w:val="0"/>
      <w:autoSpaceDN w:val="0"/>
      <w:spacing w:before="3000"/>
      <w:jc w:val="center"/>
    </w:pPr>
    <w:rPr>
      <w:rFonts w:ascii="Arial" w:hAnsi="Arial"/>
      <w:sz w:val="28"/>
    </w:rPr>
  </w:style>
  <w:style w:type="paragraph" w:customStyle="1" w:styleId="1f1">
    <w:name w:val="Стиль1"/>
    <w:basedOn w:val="1"/>
    <w:rsid w:val="006F4C0F"/>
    <w:pPr>
      <w:keepNext/>
      <w:spacing w:before="0" w:beforeAutospacing="0" w:after="0" w:afterAutospacing="0"/>
      <w:jc w:val="center"/>
    </w:pPr>
    <w:rPr>
      <w:caps/>
      <w:kern w:val="32"/>
      <w:sz w:val="20"/>
      <w:szCs w:val="20"/>
    </w:rPr>
  </w:style>
  <w:style w:type="character" w:customStyle="1" w:styleId="1f2">
    <w:name w:val="Строгий1"/>
    <w:rsid w:val="006F4C0F"/>
    <w:rPr>
      <w:b/>
    </w:rPr>
  </w:style>
  <w:style w:type="paragraph" w:customStyle="1" w:styleId="212">
    <w:name w:val="Основной текст с отступом 21"/>
    <w:basedOn w:val="a4"/>
    <w:rsid w:val="006F4C0F"/>
    <w:pPr>
      <w:suppressAutoHyphens/>
      <w:spacing w:after="0" w:line="240" w:lineRule="auto"/>
      <w:ind w:firstLine="540"/>
      <w:jc w:val="both"/>
    </w:pPr>
    <w:rPr>
      <w:rFonts w:ascii="Times New Roman" w:eastAsia="Calibri" w:hAnsi="Times New Roman" w:cs="Times New Roman"/>
      <w:b/>
      <w:i/>
      <w:sz w:val="28"/>
      <w:szCs w:val="24"/>
      <w:lang w:val="ru-RU" w:eastAsia="ar-SA"/>
    </w:rPr>
  </w:style>
  <w:style w:type="paragraph" w:customStyle="1" w:styleId="313">
    <w:name w:val="Основной текст с отступом 31"/>
    <w:basedOn w:val="a4"/>
    <w:rsid w:val="006F4C0F"/>
    <w:pPr>
      <w:suppressAutoHyphens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val="ru-RU" w:eastAsia="ar-SA"/>
    </w:rPr>
  </w:style>
  <w:style w:type="paragraph" w:customStyle="1" w:styleId="affe">
    <w:name w:val="Мой"/>
    <w:basedOn w:val="a4"/>
    <w:rsid w:val="006F4C0F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  <w:lang w:val="ru-RU" w:eastAsia="ru-RU"/>
    </w:rPr>
  </w:style>
  <w:style w:type="paragraph" w:customStyle="1" w:styleId="1f3">
    <w:name w:val="Обычный (веб)1"/>
    <w:basedOn w:val="a4"/>
    <w:rsid w:val="006F4C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rttext1">
    <w:name w:val="arttext1"/>
    <w:rsid w:val="006F4C0F"/>
    <w:rPr>
      <w:rFonts w:ascii="Times New Roman" w:hAnsi="Times New Roman"/>
      <w:sz w:val="24"/>
    </w:rPr>
  </w:style>
  <w:style w:type="paragraph" w:customStyle="1" w:styleId="afff">
    <w:name w:val="Стиль"/>
    <w:rsid w:val="006F4C0F"/>
  </w:style>
  <w:style w:type="character" w:customStyle="1" w:styleId="FontStyle23">
    <w:name w:val="Font Style23"/>
    <w:rsid w:val="006F4C0F"/>
    <w:rPr>
      <w:rFonts w:ascii="Franklin Gothic Demi" w:hAnsi="Franklin Gothic Demi"/>
      <w:b/>
      <w:sz w:val="18"/>
    </w:rPr>
  </w:style>
  <w:style w:type="paragraph" w:customStyle="1" w:styleId="Web">
    <w:name w:val="Обычный (Web)"/>
    <w:basedOn w:val="a4"/>
    <w:rsid w:val="006F4C0F"/>
    <w:pPr>
      <w:spacing w:before="100" w:beforeAutospacing="1" w:after="100" w:afterAutospacing="1" w:line="240" w:lineRule="auto"/>
    </w:pPr>
    <w:rPr>
      <w:rFonts w:ascii="Arial CYR" w:eastAsia="Calibri" w:hAnsi="Arial CYR" w:cs="Arial CYR"/>
      <w:color w:val="000000"/>
      <w:sz w:val="20"/>
      <w:szCs w:val="20"/>
      <w:lang w:val="ru-RU" w:eastAsia="ru-RU"/>
    </w:rPr>
  </w:style>
  <w:style w:type="paragraph" w:customStyle="1" w:styleId="afff0">
    <w:name w:val="Знак Знак Знак Знак Знак Знак"/>
    <w:basedOn w:val="a4"/>
    <w:rsid w:val="006F4C0F"/>
    <w:pPr>
      <w:spacing w:after="160" w:line="240" w:lineRule="exact"/>
    </w:pPr>
    <w:rPr>
      <w:rFonts w:ascii="Tahoma" w:eastAsia="Calibri" w:hAnsi="Tahoma" w:cs="Tahoma"/>
      <w:sz w:val="20"/>
      <w:szCs w:val="20"/>
    </w:rPr>
  </w:style>
  <w:style w:type="paragraph" w:customStyle="1" w:styleId="320">
    <w:name w:val="Основной текст с отступом 32"/>
    <w:basedOn w:val="a4"/>
    <w:rsid w:val="006F4C0F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ru-RU" w:eastAsia="ar-SA"/>
    </w:rPr>
  </w:style>
  <w:style w:type="paragraph" w:customStyle="1" w:styleId="220">
    <w:name w:val="Основной текст 22"/>
    <w:basedOn w:val="a4"/>
    <w:rsid w:val="006F4C0F"/>
    <w:pPr>
      <w:suppressAutoHyphens/>
      <w:spacing w:after="120" w:line="480" w:lineRule="auto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paragraph" w:customStyle="1" w:styleId="221">
    <w:name w:val="Основной текст с отступом 22"/>
    <w:basedOn w:val="a4"/>
    <w:rsid w:val="006F4C0F"/>
    <w:pPr>
      <w:suppressAutoHyphens/>
      <w:spacing w:after="0" w:line="240" w:lineRule="auto"/>
      <w:ind w:firstLine="540"/>
      <w:jc w:val="both"/>
    </w:pPr>
    <w:rPr>
      <w:rFonts w:ascii="Times New Roman" w:eastAsia="Calibri" w:hAnsi="Times New Roman" w:cs="Times New Roman"/>
      <w:b/>
      <w:i/>
      <w:sz w:val="28"/>
      <w:szCs w:val="24"/>
      <w:lang w:val="ru-RU" w:eastAsia="ar-SA"/>
    </w:rPr>
  </w:style>
  <w:style w:type="paragraph" w:customStyle="1" w:styleId="afff1">
    <w:name w:val="Знак Знак Знак Знак Знак Знак Знак Знак Знак Знак Знак Знак"/>
    <w:basedOn w:val="a4"/>
    <w:rsid w:val="006F4C0F"/>
    <w:pPr>
      <w:spacing w:after="160" w:line="240" w:lineRule="exact"/>
    </w:pPr>
    <w:rPr>
      <w:rFonts w:ascii="Tahoma" w:eastAsia="Calibri" w:hAnsi="Tahoma" w:cs="Tahoma"/>
      <w:sz w:val="20"/>
      <w:szCs w:val="20"/>
    </w:rPr>
  </w:style>
  <w:style w:type="paragraph" w:customStyle="1" w:styleId="afff2">
    <w:name w:val="Знак Знак Знак"/>
    <w:basedOn w:val="a4"/>
    <w:rsid w:val="006F4C0F"/>
    <w:pPr>
      <w:spacing w:after="160" w:line="240" w:lineRule="exact"/>
    </w:pPr>
    <w:rPr>
      <w:rFonts w:ascii="Tahoma" w:eastAsia="Calibri" w:hAnsi="Tahoma" w:cs="Tahoma"/>
      <w:sz w:val="20"/>
      <w:szCs w:val="20"/>
    </w:rPr>
  </w:style>
  <w:style w:type="character" w:styleId="afff3">
    <w:name w:val="Emphasis"/>
    <w:qFormat/>
    <w:rsid w:val="006F4C0F"/>
    <w:rPr>
      <w:i/>
    </w:rPr>
  </w:style>
  <w:style w:type="paragraph" w:customStyle="1" w:styleId="38">
    <w:name w:val="заголовок 3"/>
    <w:basedOn w:val="a4"/>
    <w:next w:val="a4"/>
    <w:rsid w:val="006F4C0F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  <w:lang w:val="ru-RU" w:eastAsia="ru-RU"/>
    </w:rPr>
  </w:style>
  <w:style w:type="paragraph" w:customStyle="1" w:styleId="afff4">
    <w:name w:val="Знак Знак"/>
    <w:basedOn w:val="a4"/>
    <w:rsid w:val="006F4C0F"/>
    <w:pPr>
      <w:spacing w:after="160" w:line="240" w:lineRule="exact"/>
    </w:pPr>
    <w:rPr>
      <w:rFonts w:ascii="Tahoma" w:eastAsia="Calibri" w:hAnsi="Tahoma" w:cs="Tahoma"/>
      <w:sz w:val="20"/>
      <w:szCs w:val="20"/>
    </w:rPr>
  </w:style>
  <w:style w:type="paragraph" w:customStyle="1" w:styleId="1f4">
    <w:name w:val="Знак Знак Знак Знак Знак Знак Знак Знак Знак Знак Знак Знак1"/>
    <w:basedOn w:val="a4"/>
    <w:rsid w:val="006F4C0F"/>
    <w:pPr>
      <w:spacing w:after="160" w:line="240" w:lineRule="exact"/>
    </w:pPr>
    <w:rPr>
      <w:rFonts w:ascii="Tahoma" w:eastAsia="Calibri" w:hAnsi="Tahoma" w:cs="Tahoma"/>
      <w:sz w:val="20"/>
      <w:szCs w:val="20"/>
    </w:rPr>
  </w:style>
  <w:style w:type="paragraph" w:customStyle="1" w:styleId="1f5">
    <w:name w:val="Знак Знак1"/>
    <w:basedOn w:val="a4"/>
    <w:rsid w:val="006F4C0F"/>
    <w:pPr>
      <w:spacing w:after="160" w:line="240" w:lineRule="exact"/>
    </w:pPr>
    <w:rPr>
      <w:rFonts w:ascii="Tahoma" w:eastAsia="Calibri" w:hAnsi="Tahoma" w:cs="Tahoma"/>
      <w:sz w:val="20"/>
      <w:szCs w:val="20"/>
    </w:rPr>
  </w:style>
  <w:style w:type="paragraph" w:customStyle="1" w:styleId="afff5">
    <w:name w:val="Содержимое таблицы"/>
    <w:basedOn w:val="a4"/>
    <w:rsid w:val="006F4C0F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paragraph" w:customStyle="1" w:styleId="1f6">
    <w:name w:val="Знак Знак1 Знак Знак Знак"/>
    <w:basedOn w:val="a4"/>
    <w:rsid w:val="006F4C0F"/>
    <w:pPr>
      <w:spacing w:after="160" w:line="240" w:lineRule="exact"/>
    </w:pPr>
    <w:rPr>
      <w:rFonts w:ascii="Tahoma" w:eastAsia="Calibri" w:hAnsi="Tahoma" w:cs="Tahoma"/>
      <w:sz w:val="20"/>
      <w:szCs w:val="20"/>
    </w:rPr>
  </w:style>
  <w:style w:type="character" w:customStyle="1" w:styleId="WW8Num5z0">
    <w:name w:val="WW8Num5z0"/>
    <w:rsid w:val="006F4C0F"/>
    <w:rPr>
      <w:rFonts w:ascii="Symbol" w:hAnsi="Symbol"/>
    </w:rPr>
  </w:style>
  <w:style w:type="paragraph" w:customStyle="1" w:styleId="Style6">
    <w:name w:val="Style6"/>
    <w:basedOn w:val="a4"/>
    <w:rsid w:val="006F4C0F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4"/>
    <w:rsid w:val="006F4C0F"/>
    <w:pPr>
      <w:widowControl w:val="0"/>
      <w:autoSpaceDE w:val="0"/>
      <w:autoSpaceDN w:val="0"/>
      <w:adjustRightInd w:val="0"/>
      <w:spacing w:after="0" w:line="324" w:lineRule="exact"/>
      <w:ind w:hanging="341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41">
    <w:name w:val="Font Style41"/>
    <w:rsid w:val="006F4C0F"/>
    <w:rPr>
      <w:rFonts w:ascii="Times New Roman" w:hAnsi="Times New Roman"/>
      <w:sz w:val="26"/>
    </w:rPr>
  </w:style>
  <w:style w:type="paragraph" w:customStyle="1" w:styleId="Style24">
    <w:name w:val="Style24"/>
    <w:basedOn w:val="a4"/>
    <w:rsid w:val="006F4C0F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27">
    <w:name w:val="Style27"/>
    <w:basedOn w:val="a4"/>
    <w:rsid w:val="006F4C0F"/>
    <w:pPr>
      <w:widowControl w:val="0"/>
      <w:autoSpaceDE w:val="0"/>
      <w:autoSpaceDN w:val="0"/>
      <w:adjustRightInd w:val="0"/>
      <w:spacing w:after="0" w:line="319" w:lineRule="exact"/>
      <w:ind w:firstLine="485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4"/>
    <w:rsid w:val="006F4C0F"/>
    <w:pPr>
      <w:widowControl w:val="0"/>
      <w:autoSpaceDE w:val="0"/>
      <w:autoSpaceDN w:val="0"/>
      <w:adjustRightInd w:val="0"/>
      <w:spacing w:after="0" w:line="319" w:lineRule="exact"/>
      <w:ind w:hanging="1332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4"/>
    <w:rsid w:val="006F4C0F"/>
    <w:pPr>
      <w:widowControl w:val="0"/>
      <w:autoSpaceDE w:val="0"/>
      <w:autoSpaceDN w:val="0"/>
      <w:adjustRightInd w:val="0"/>
      <w:spacing w:after="0" w:line="631" w:lineRule="exact"/>
      <w:ind w:firstLine="646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35">
    <w:name w:val="Style35"/>
    <w:basedOn w:val="a4"/>
    <w:rsid w:val="006F4C0F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4"/>
    <w:rsid w:val="006F4C0F"/>
    <w:pPr>
      <w:widowControl w:val="0"/>
      <w:autoSpaceDE w:val="0"/>
      <w:autoSpaceDN w:val="0"/>
      <w:adjustRightInd w:val="0"/>
      <w:spacing w:after="0" w:line="319" w:lineRule="exact"/>
      <w:ind w:hanging="242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18">
    <w:name w:val="Style18"/>
    <w:basedOn w:val="a4"/>
    <w:rsid w:val="006F4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43">
    <w:name w:val="Font Style43"/>
    <w:rsid w:val="006F4C0F"/>
    <w:rPr>
      <w:rFonts w:ascii="Times New Roman" w:hAnsi="Times New Roman"/>
      <w:b/>
      <w:sz w:val="30"/>
    </w:rPr>
  </w:style>
  <w:style w:type="paragraph" w:customStyle="1" w:styleId="321">
    <w:name w:val="Основной текст 32"/>
    <w:basedOn w:val="a4"/>
    <w:rsid w:val="006F4C0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 w:eastAsia="ar-SA"/>
    </w:rPr>
  </w:style>
  <w:style w:type="paragraph" w:customStyle="1" w:styleId="afff6">
    <w:name w:val="Знак Знак Знак Знак Знак Знак Знак Знак"/>
    <w:basedOn w:val="a4"/>
    <w:autoRedefine/>
    <w:rsid w:val="006F4C0F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customStyle="1" w:styleId="2b">
    <w:name w:val="Знак Знак Знак Знак Знак Знак Знак Знак Знак Знак Знак Знак2 Знак"/>
    <w:basedOn w:val="a4"/>
    <w:rsid w:val="006F4C0F"/>
    <w:pPr>
      <w:spacing w:after="160" w:line="240" w:lineRule="exact"/>
    </w:pPr>
    <w:rPr>
      <w:rFonts w:ascii="Tahoma" w:eastAsia="Calibri" w:hAnsi="Tahoma" w:cs="Tahoma"/>
      <w:sz w:val="20"/>
      <w:szCs w:val="20"/>
    </w:rPr>
  </w:style>
  <w:style w:type="paragraph" w:customStyle="1" w:styleId="1f7">
    <w:name w:val="Знак Знак Знак1 Знак Знак Знак"/>
    <w:basedOn w:val="a4"/>
    <w:rsid w:val="006F4C0F"/>
    <w:pPr>
      <w:spacing w:after="160" w:line="240" w:lineRule="exact"/>
    </w:pPr>
    <w:rPr>
      <w:rFonts w:ascii="Tahoma" w:eastAsia="Calibri" w:hAnsi="Tahoma" w:cs="Tahoma"/>
      <w:sz w:val="20"/>
      <w:szCs w:val="20"/>
    </w:rPr>
  </w:style>
  <w:style w:type="paragraph" w:customStyle="1" w:styleId="1f8">
    <w:name w:val="Знак Знак Знак1 Знак Знак"/>
    <w:basedOn w:val="a4"/>
    <w:rsid w:val="006F4C0F"/>
    <w:pPr>
      <w:spacing w:after="160" w:line="240" w:lineRule="exact"/>
    </w:pPr>
    <w:rPr>
      <w:rFonts w:ascii="Tahoma" w:eastAsia="Calibri" w:hAnsi="Tahoma" w:cs="Tahoma"/>
      <w:sz w:val="20"/>
      <w:szCs w:val="20"/>
    </w:rPr>
  </w:style>
  <w:style w:type="character" w:customStyle="1" w:styleId="Absatz-Standardschriftart">
    <w:name w:val="Absatz-Standardschriftart"/>
    <w:rsid w:val="006F4C0F"/>
  </w:style>
  <w:style w:type="character" w:customStyle="1" w:styleId="WW-Absatz-Standardschriftart">
    <w:name w:val="WW-Absatz-Standardschriftart"/>
    <w:rsid w:val="006F4C0F"/>
  </w:style>
  <w:style w:type="character" w:customStyle="1" w:styleId="WW-Absatz-Standardschriftart1">
    <w:name w:val="WW-Absatz-Standardschriftart1"/>
    <w:rsid w:val="006F4C0F"/>
  </w:style>
  <w:style w:type="character" w:customStyle="1" w:styleId="WW-Absatz-Standardschriftart11">
    <w:name w:val="WW-Absatz-Standardschriftart11"/>
    <w:rsid w:val="006F4C0F"/>
  </w:style>
  <w:style w:type="character" w:customStyle="1" w:styleId="WW-Absatz-Standardschriftart111">
    <w:name w:val="WW-Absatz-Standardschriftart111"/>
    <w:rsid w:val="006F4C0F"/>
  </w:style>
  <w:style w:type="character" w:customStyle="1" w:styleId="WW-Absatz-Standardschriftart1111">
    <w:name w:val="WW-Absatz-Standardschriftart1111"/>
    <w:rsid w:val="006F4C0F"/>
  </w:style>
  <w:style w:type="character" w:customStyle="1" w:styleId="WW-Absatz-Standardschriftart11111">
    <w:name w:val="WW-Absatz-Standardschriftart11111"/>
    <w:rsid w:val="006F4C0F"/>
  </w:style>
  <w:style w:type="character" w:customStyle="1" w:styleId="WW-Absatz-Standardschriftart111111">
    <w:name w:val="WW-Absatz-Standardschriftart111111"/>
    <w:rsid w:val="006F4C0F"/>
  </w:style>
  <w:style w:type="character" w:customStyle="1" w:styleId="1f9">
    <w:name w:val="Основной шрифт абзаца1"/>
    <w:rsid w:val="006F4C0F"/>
  </w:style>
  <w:style w:type="character" w:customStyle="1" w:styleId="s16">
    <w:name w:val="s16"/>
    <w:rsid w:val="006F4C0F"/>
    <w:rPr>
      <w:rFonts w:ascii="Times New Roman" w:hAnsi="Times New Roman"/>
      <w:b/>
      <w:color w:val="000000"/>
    </w:rPr>
  </w:style>
  <w:style w:type="paragraph" w:styleId="afff7">
    <w:name w:val="List"/>
    <w:basedOn w:val="af"/>
    <w:rsid w:val="006F4C0F"/>
    <w:pPr>
      <w:widowControl w:val="0"/>
      <w:suppressAutoHyphens/>
      <w:spacing w:line="240" w:lineRule="auto"/>
    </w:pPr>
    <w:rPr>
      <w:rFonts w:ascii="Arial" w:eastAsia="Arial Unicode MS" w:hAnsi="Arial" w:cs="Tahoma"/>
      <w:kern w:val="1"/>
      <w:sz w:val="20"/>
      <w:szCs w:val="24"/>
      <w:lang w:val="ru-RU"/>
    </w:rPr>
  </w:style>
  <w:style w:type="paragraph" w:customStyle="1" w:styleId="1fa">
    <w:name w:val="Название1"/>
    <w:basedOn w:val="a4"/>
    <w:rsid w:val="006F4C0F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val="ru-RU" w:eastAsia="ru-RU"/>
    </w:rPr>
  </w:style>
  <w:style w:type="paragraph" w:customStyle="1" w:styleId="1fb">
    <w:name w:val="Указатель1"/>
    <w:basedOn w:val="a4"/>
    <w:rsid w:val="006F4C0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val="ru-RU" w:eastAsia="ru-RU"/>
    </w:rPr>
  </w:style>
  <w:style w:type="paragraph" w:customStyle="1" w:styleId="afff8">
    <w:name w:val="Заголовок таблицы"/>
    <w:basedOn w:val="afff5"/>
    <w:rsid w:val="006F4C0F"/>
    <w:pPr>
      <w:widowControl w:val="0"/>
      <w:jc w:val="center"/>
    </w:pPr>
    <w:rPr>
      <w:rFonts w:eastAsia="Arial Unicode MS"/>
      <w:b/>
      <w:bCs/>
      <w:kern w:val="1"/>
      <w:sz w:val="28"/>
    </w:rPr>
  </w:style>
  <w:style w:type="character" w:customStyle="1" w:styleId="afff9">
    <w:name w:val="Подпись к картинке_"/>
    <w:link w:val="afffa"/>
    <w:locked/>
    <w:rsid w:val="006F4C0F"/>
    <w:rPr>
      <w:rFonts w:ascii="Tahoma" w:eastAsia="Times New Roman" w:hAnsi="Tahoma"/>
      <w:spacing w:val="50"/>
      <w:shd w:val="clear" w:color="auto" w:fill="FFFFFF"/>
      <w:lang w:val="en-US" w:eastAsia="x-none"/>
    </w:rPr>
  </w:style>
  <w:style w:type="paragraph" w:customStyle="1" w:styleId="afffa">
    <w:name w:val="Подпись к картинке"/>
    <w:basedOn w:val="a4"/>
    <w:link w:val="afff9"/>
    <w:rsid w:val="006F4C0F"/>
    <w:pPr>
      <w:shd w:val="clear" w:color="auto" w:fill="FFFFFF"/>
      <w:spacing w:after="0" w:line="240" w:lineRule="atLeast"/>
    </w:pPr>
    <w:rPr>
      <w:rFonts w:ascii="Tahoma" w:hAnsi="Tahoma" w:cs="Times New Roman"/>
      <w:spacing w:val="50"/>
      <w:sz w:val="20"/>
      <w:szCs w:val="20"/>
      <w:lang w:eastAsia="x-none"/>
    </w:rPr>
  </w:style>
  <w:style w:type="character" w:customStyle="1" w:styleId="92">
    <w:name w:val="Основной текст (9)_"/>
    <w:link w:val="93"/>
    <w:locked/>
    <w:rsid w:val="006F4C0F"/>
    <w:rPr>
      <w:rFonts w:ascii="Tahoma" w:eastAsia="Times New Roman" w:hAnsi="Tahoma"/>
      <w:spacing w:val="50"/>
      <w:shd w:val="clear" w:color="auto" w:fill="FFFFFF"/>
    </w:rPr>
  </w:style>
  <w:style w:type="paragraph" w:customStyle="1" w:styleId="93">
    <w:name w:val="Основной текст (9)"/>
    <w:basedOn w:val="a4"/>
    <w:link w:val="92"/>
    <w:rsid w:val="006F4C0F"/>
    <w:pPr>
      <w:shd w:val="clear" w:color="auto" w:fill="FFFFFF"/>
      <w:spacing w:after="540" w:line="240" w:lineRule="atLeast"/>
    </w:pPr>
    <w:rPr>
      <w:rFonts w:ascii="Tahoma" w:hAnsi="Tahoma" w:cs="Times New Roman"/>
      <w:spacing w:val="50"/>
      <w:sz w:val="20"/>
      <w:szCs w:val="20"/>
      <w:lang w:val="x-none" w:eastAsia="x-none"/>
    </w:rPr>
  </w:style>
  <w:style w:type="character" w:customStyle="1" w:styleId="100">
    <w:name w:val="Основной текст (10)_"/>
    <w:link w:val="101"/>
    <w:locked/>
    <w:rsid w:val="006F4C0F"/>
    <w:rPr>
      <w:sz w:val="19"/>
      <w:shd w:val="clear" w:color="auto" w:fill="FFFFFF"/>
    </w:rPr>
  </w:style>
  <w:style w:type="paragraph" w:customStyle="1" w:styleId="101">
    <w:name w:val="Основной текст (10)"/>
    <w:basedOn w:val="a4"/>
    <w:link w:val="100"/>
    <w:rsid w:val="006F4C0F"/>
    <w:pPr>
      <w:shd w:val="clear" w:color="auto" w:fill="FFFFFF"/>
      <w:spacing w:before="540" w:after="360" w:line="242" w:lineRule="exact"/>
      <w:jc w:val="both"/>
    </w:pPr>
    <w:rPr>
      <w:rFonts w:ascii="Times New Roman" w:eastAsia="Calibri" w:hAnsi="Times New Roman" w:cs="Times New Roman"/>
      <w:sz w:val="19"/>
      <w:szCs w:val="20"/>
      <w:lang w:val="x-none" w:eastAsia="x-none"/>
    </w:rPr>
  </w:style>
  <w:style w:type="character" w:customStyle="1" w:styleId="112">
    <w:name w:val="Основной текст (11)_"/>
    <w:link w:val="113"/>
    <w:locked/>
    <w:rsid w:val="006F4C0F"/>
    <w:rPr>
      <w:spacing w:val="30"/>
      <w:sz w:val="8"/>
      <w:shd w:val="clear" w:color="auto" w:fill="FFFFFF"/>
    </w:rPr>
  </w:style>
  <w:style w:type="paragraph" w:customStyle="1" w:styleId="113">
    <w:name w:val="Основной текст (11)"/>
    <w:basedOn w:val="a4"/>
    <w:link w:val="112"/>
    <w:rsid w:val="006F4C0F"/>
    <w:pPr>
      <w:shd w:val="clear" w:color="auto" w:fill="FFFFFF"/>
      <w:spacing w:before="360" w:after="0" w:line="240" w:lineRule="atLeast"/>
      <w:jc w:val="both"/>
    </w:pPr>
    <w:rPr>
      <w:rFonts w:ascii="Times New Roman" w:eastAsia="Calibri" w:hAnsi="Times New Roman" w:cs="Times New Roman"/>
      <w:spacing w:val="30"/>
      <w:sz w:val="8"/>
      <w:szCs w:val="20"/>
      <w:lang w:val="x-none" w:eastAsia="x-none"/>
    </w:rPr>
  </w:style>
  <w:style w:type="paragraph" w:customStyle="1" w:styleId="1fc">
    <w:name w:val="Текст1"/>
    <w:basedOn w:val="a4"/>
    <w:rsid w:val="006F4C0F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val="ru-RU" w:eastAsia="ar-SA"/>
    </w:rPr>
  </w:style>
  <w:style w:type="paragraph" w:styleId="HTML">
    <w:name w:val="HTML Preformatted"/>
    <w:aliases w:val="Знак3"/>
    <w:basedOn w:val="a4"/>
    <w:link w:val="HTML0"/>
    <w:rsid w:val="006F4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val="ru-RU" w:eastAsia="ar-SA"/>
    </w:rPr>
  </w:style>
  <w:style w:type="character" w:customStyle="1" w:styleId="HTML0">
    <w:name w:val="Стандартный HTML Знак"/>
    <w:aliases w:val="Знак3 Знак"/>
    <w:link w:val="HTML"/>
    <w:locked/>
    <w:rsid w:val="006F4C0F"/>
    <w:rPr>
      <w:rFonts w:ascii="Courier New" w:hAnsi="Courier New" w:cs="Times New Roman"/>
      <w:lang w:val="x-none" w:eastAsia="ar-SA" w:bidi="ar-SA"/>
    </w:rPr>
  </w:style>
  <w:style w:type="paragraph" w:customStyle="1" w:styleId="afffb">
    <w:name w:val="т_табл"/>
    <w:basedOn w:val="a4"/>
    <w:rsid w:val="006F4C0F"/>
    <w:pPr>
      <w:tabs>
        <w:tab w:val="left" w:pos="1191"/>
        <w:tab w:val="left" w:pos="1418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styleId="afffc">
    <w:name w:val="footnote reference"/>
    <w:rsid w:val="006F4C0F"/>
    <w:rPr>
      <w:vertAlign w:val="superscript"/>
    </w:rPr>
  </w:style>
  <w:style w:type="character" w:customStyle="1" w:styleId="FontStyle36">
    <w:name w:val="Font Style36"/>
    <w:rsid w:val="006F4C0F"/>
    <w:rPr>
      <w:rFonts w:ascii="Times New Roman" w:hAnsi="Times New Roman"/>
      <w:b/>
      <w:sz w:val="26"/>
    </w:rPr>
  </w:style>
  <w:style w:type="character" w:customStyle="1" w:styleId="FontStyle37">
    <w:name w:val="Font Style37"/>
    <w:rsid w:val="006F4C0F"/>
    <w:rPr>
      <w:rFonts w:ascii="Times New Roman" w:hAnsi="Times New Roman"/>
      <w:sz w:val="26"/>
    </w:rPr>
  </w:style>
  <w:style w:type="paragraph" w:customStyle="1" w:styleId="Style8">
    <w:name w:val="Style8"/>
    <w:basedOn w:val="a4"/>
    <w:rsid w:val="006F4C0F"/>
    <w:pPr>
      <w:widowControl w:val="0"/>
      <w:autoSpaceDE w:val="0"/>
      <w:autoSpaceDN w:val="0"/>
      <w:adjustRightInd w:val="0"/>
      <w:spacing w:after="0" w:line="322" w:lineRule="exact"/>
      <w:ind w:firstLine="667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17">
    <w:name w:val="Style17"/>
    <w:basedOn w:val="a4"/>
    <w:rsid w:val="006F4C0F"/>
    <w:pPr>
      <w:widowControl w:val="0"/>
      <w:autoSpaceDE w:val="0"/>
      <w:autoSpaceDN w:val="0"/>
      <w:adjustRightInd w:val="0"/>
      <w:spacing w:after="0" w:line="322" w:lineRule="exact"/>
      <w:ind w:hanging="101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19">
    <w:name w:val="Style19"/>
    <w:basedOn w:val="a4"/>
    <w:rsid w:val="006F4C0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21">
    <w:name w:val="Style21"/>
    <w:basedOn w:val="a4"/>
    <w:rsid w:val="006F4C0F"/>
    <w:pPr>
      <w:widowControl w:val="0"/>
      <w:autoSpaceDE w:val="0"/>
      <w:autoSpaceDN w:val="0"/>
      <w:adjustRightInd w:val="0"/>
      <w:spacing w:after="0" w:line="318" w:lineRule="exact"/>
      <w:ind w:firstLine="1032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30">
    <w:name w:val="Style30"/>
    <w:basedOn w:val="a4"/>
    <w:rsid w:val="006F4C0F"/>
    <w:pPr>
      <w:widowControl w:val="0"/>
      <w:autoSpaceDE w:val="0"/>
      <w:autoSpaceDN w:val="0"/>
      <w:adjustRightInd w:val="0"/>
      <w:spacing w:after="0" w:line="324" w:lineRule="exact"/>
      <w:ind w:firstLine="1128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34">
    <w:name w:val="Style34"/>
    <w:basedOn w:val="a4"/>
    <w:rsid w:val="006F4C0F"/>
    <w:pPr>
      <w:widowControl w:val="0"/>
      <w:autoSpaceDE w:val="0"/>
      <w:autoSpaceDN w:val="0"/>
      <w:adjustRightInd w:val="0"/>
      <w:spacing w:after="0" w:line="323" w:lineRule="exact"/>
      <w:ind w:firstLine="773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33">
    <w:name w:val="Style33"/>
    <w:basedOn w:val="a4"/>
    <w:rsid w:val="006F4C0F"/>
    <w:pPr>
      <w:widowControl w:val="0"/>
      <w:autoSpaceDE w:val="0"/>
      <w:autoSpaceDN w:val="0"/>
      <w:adjustRightInd w:val="0"/>
      <w:spacing w:after="0" w:line="326" w:lineRule="exact"/>
      <w:ind w:hanging="182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22">
    <w:name w:val="Style22"/>
    <w:basedOn w:val="a4"/>
    <w:rsid w:val="006F4C0F"/>
    <w:pPr>
      <w:widowControl w:val="0"/>
      <w:autoSpaceDE w:val="0"/>
      <w:autoSpaceDN w:val="0"/>
      <w:adjustRightInd w:val="0"/>
      <w:spacing w:after="0" w:line="323" w:lineRule="exact"/>
      <w:ind w:firstLine="677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23">
    <w:name w:val="Style23"/>
    <w:basedOn w:val="a4"/>
    <w:rsid w:val="006F4C0F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25">
    <w:name w:val="Style25"/>
    <w:basedOn w:val="a4"/>
    <w:rsid w:val="006F4C0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29">
    <w:name w:val="Style29"/>
    <w:basedOn w:val="a4"/>
    <w:rsid w:val="006F4C0F"/>
    <w:pPr>
      <w:widowControl w:val="0"/>
      <w:autoSpaceDE w:val="0"/>
      <w:autoSpaceDN w:val="0"/>
      <w:adjustRightInd w:val="0"/>
      <w:spacing w:after="0" w:line="323" w:lineRule="exact"/>
      <w:ind w:firstLine="547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4"/>
    <w:rsid w:val="006F4C0F"/>
    <w:pPr>
      <w:widowControl w:val="0"/>
      <w:autoSpaceDE w:val="0"/>
      <w:autoSpaceDN w:val="0"/>
      <w:adjustRightInd w:val="0"/>
      <w:spacing w:after="0" w:line="324" w:lineRule="exact"/>
      <w:ind w:firstLine="816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4"/>
    <w:rsid w:val="006F4C0F"/>
    <w:pPr>
      <w:widowControl w:val="0"/>
      <w:autoSpaceDE w:val="0"/>
      <w:autoSpaceDN w:val="0"/>
      <w:adjustRightInd w:val="0"/>
      <w:spacing w:after="0" w:line="326" w:lineRule="exact"/>
      <w:ind w:firstLine="413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12">
    <w:name w:val="Style12"/>
    <w:basedOn w:val="a4"/>
    <w:rsid w:val="006F4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28">
    <w:name w:val="Style28"/>
    <w:basedOn w:val="a4"/>
    <w:rsid w:val="006F4C0F"/>
    <w:pPr>
      <w:widowControl w:val="0"/>
      <w:autoSpaceDE w:val="0"/>
      <w:autoSpaceDN w:val="0"/>
      <w:adjustRightInd w:val="0"/>
      <w:spacing w:after="0" w:line="322" w:lineRule="exact"/>
      <w:ind w:firstLine="936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31">
    <w:name w:val="Style31"/>
    <w:basedOn w:val="a4"/>
    <w:rsid w:val="006F4C0F"/>
    <w:pPr>
      <w:widowControl w:val="0"/>
      <w:autoSpaceDE w:val="0"/>
      <w:autoSpaceDN w:val="0"/>
      <w:adjustRightInd w:val="0"/>
      <w:spacing w:after="0" w:line="322" w:lineRule="exact"/>
      <w:ind w:firstLine="1022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2c">
    <w:name w:val="Название2"/>
    <w:basedOn w:val="12"/>
    <w:rsid w:val="006F4C0F"/>
    <w:pPr>
      <w:widowControl/>
      <w:suppressAutoHyphens/>
      <w:jc w:val="center"/>
    </w:pPr>
    <w:rPr>
      <w:rFonts w:eastAsia="Times New Roman"/>
      <w:b/>
      <w:sz w:val="28"/>
      <w:lang w:val="ru-RU" w:eastAsia="ar-SA"/>
    </w:rPr>
  </w:style>
  <w:style w:type="paragraph" w:customStyle="1" w:styleId="510">
    <w:name w:val="Заголовок 51"/>
    <w:basedOn w:val="12"/>
    <w:next w:val="12"/>
    <w:rsid w:val="006F4C0F"/>
    <w:pPr>
      <w:keepNext/>
      <w:widowControl/>
      <w:suppressAutoHyphens/>
      <w:jc w:val="center"/>
    </w:pPr>
    <w:rPr>
      <w:rFonts w:eastAsia="Times New Roman"/>
      <w:b/>
      <w:sz w:val="28"/>
      <w:lang w:val="ru-RU" w:eastAsia="ar-SA"/>
    </w:rPr>
  </w:style>
  <w:style w:type="paragraph" w:customStyle="1" w:styleId="114">
    <w:name w:val="Заголовок 11"/>
    <w:basedOn w:val="12"/>
    <w:next w:val="12"/>
    <w:rsid w:val="006F4C0F"/>
    <w:pPr>
      <w:keepNext/>
      <w:widowControl/>
      <w:suppressAutoHyphens/>
      <w:ind w:left="2160" w:hanging="2018"/>
      <w:jc w:val="center"/>
    </w:pPr>
    <w:rPr>
      <w:rFonts w:eastAsia="Times New Roman"/>
      <w:b/>
      <w:sz w:val="28"/>
      <w:lang w:val="ru-RU" w:eastAsia="ar-SA"/>
    </w:rPr>
  </w:style>
  <w:style w:type="paragraph" w:customStyle="1" w:styleId="213">
    <w:name w:val="Заголовок 21"/>
    <w:basedOn w:val="12"/>
    <w:next w:val="12"/>
    <w:rsid w:val="006F4C0F"/>
    <w:pPr>
      <w:keepNext/>
      <w:widowControl/>
      <w:suppressAutoHyphens/>
      <w:ind w:firstLine="851"/>
    </w:pPr>
    <w:rPr>
      <w:rFonts w:eastAsia="Times New Roman"/>
      <w:b/>
      <w:sz w:val="28"/>
      <w:lang w:val="ru-RU" w:eastAsia="ar-SA"/>
    </w:rPr>
  </w:style>
  <w:style w:type="paragraph" w:customStyle="1" w:styleId="610">
    <w:name w:val="Заголовок 61"/>
    <w:basedOn w:val="12"/>
    <w:next w:val="12"/>
    <w:rsid w:val="006F4C0F"/>
    <w:pPr>
      <w:keepNext/>
      <w:widowControl/>
      <w:suppressAutoHyphens/>
      <w:ind w:left="2880"/>
      <w:jc w:val="both"/>
    </w:pPr>
    <w:rPr>
      <w:rFonts w:eastAsia="Times New Roman"/>
      <w:b/>
      <w:sz w:val="28"/>
      <w:lang w:val="ru-RU" w:eastAsia="ar-SA"/>
    </w:rPr>
  </w:style>
  <w:style w:type="paragraph" w:customStyle="1" w:styleId="410">
    <w:name w:val="Заголовок 41"/>
    <w:basedOn w:val="12"/>
    <w:next w:val="12"/>
    <w:rsid w:val="006F4C0F"/>
    <w:pPr>
      <w:keepNext/>
      <w:widowControl/>
      <w:suppressAutoHyphens/>
      <w:ind w:left="2160" w:firstLine="720"/>
    </w:pPr>
    <w:rPr>
      <w:rFonts w:eastAsia="Times New Roman"/>
      <w:sz w:val="28"/>
      <w:u w:val="single"/>
      <w:lang w:val="ru-RU" w:eastAsia="ar-SA"/>
    </w:rPr>
  </w:style>
  <w:style w:type="paragraph" w:customStyle="1" w:styleId="710">
    <w:name w:val="Заголовок 71"/>
    <w:basedOn w:val="12"/>
    <w:next w:val="12"/>
    <w:rsid w:val="006F4C0F"/>
    <w:pPr>
      <w:keepNext/>
      <w:widowControl/>
      <w:suppressAutoHyphens/>
      <w:ind w:left="2160" w:firstLine="720"/>
    </w:pPr>
    <w:rPr>
      <w:rFonts w:eastAsia="Times New Roman"/>
      <w:b/>
      <w:sz w:val="28"/>
      <w:lang w:val="ru-RU" w:eastAsia="ar-SA"/>
    </w:rPr>
  </w:style>
  <w:style w:type="paragraph" w:customStyle="1" w:styleId="810">
    <w:name w:val="Заголовок 81"/>
    <w:basedOn w:val="12"/>
    <w:next w:val="12"/>
    <w:rsid w:val="006F4C0F"/>
    <w:pPr>
      <w:keepNext/>
      <w:widowControl/>
      <w:suppressAutoHyphens/>
      <w:ind w:left="2160" w:hanging="1309"/>
    </w:pPr>
    <w:rPr>
      <w:rFonts w:eastAsia="Times New Roman"/>
      <w:b/>
      <w:sz w:val="28"/>
      <w:lang w:val="ru-RU" w:eastAsia="ar-SA"/>
    </w:rPr>
  </w:style>
  <w:style w:type="paragraph" w:customStyle="1" w:styleId="214">
    <w:name w:val="Основной текст 21"/>
    <w:basedOn w:val="12"/>
    <w:rsid w:val="006F4C0F"/>
    <w:pPr>
      <w:widowControl/>
      <w:suppressAutoHyphens/>
      <w:ind w:firstLine="851"/>
      <w:jc w:val="both"/>
    </w:pPr>
    <w:rPr>
      <w:rFonts w:eastAsia="Times New Roman"/>
      <w:sz w:val="28"/>
      <w:lang w:val="ru-RU" w:eastAsia="ar-SA"/>
    </w:rPr>
  </w:style>
  <w:style w:type="paragraph" w:customStyle="1" w:styleId="FR2">
    <w:name w:val="FR2"/>
    <w:rsid w:val="006F4C0F"/>
    <w:pPr>
      <w:widowControl w:val="0"/>
      <w:suppressAutoHyphens/>
      <w:spacing w:before="3260" w:line="300" w:lineRule="auto"/>
      <w:ind w:left="880" w:right="800"/>
      <w:jc w:val="center"/>
    </w:pPr>
    <w:rPr>
      <w:rFonts w:eastAsia="Times New Roman"/>
      <w:b/>
      <w:sz w:val="28"/>
      <w:lang w:eastAsia="ar-SA"/>
    </w:rPr>
  </w:style>
  <w:style w:type="paragraph" w:customStyle="1" w:styleId="afffd">
    <w:name w:val="бычный"/>
    <w:rsid w:val="006F4C0F"/>
    <w:pPr>
      <w:widowControl w:val="0"/>
      <w:suppressAutoHyphens/>
    </w:pPr>
    <w:rPr>
      <w:rFonts w:ascii="Times Kaz" w:eastAsia="Times New Roman" w:hAnsi="Times Kaz"/>
      <w:sz w:val="28"/>
      <w:lang w:eastAsia="ar-SA"/>
    </w:rPr>
  </w:style>
  <w:style w:type="character" w:customStyle="1" w:styleId="tocnumber">
    <w:name w:val="tocnumber"/>
    <w:rsid w:val="006F4C0F"/>
    <w:rPr>
      <w:sz w:val="28"/>
      <w:lang w:val="kk-KZ" w:eastAsia="ar-SA" w:bidi="ar-SA"/>
    </w:rPr>
  </w:style>
  <w:style w:type="character" w:customStyle="1" w:styleId="toctext">
    <w:name w:val="toctext"/>
    <w:rsid w:val="006F4C0F"/>
    <w:rPr>
      <w:sz w:val="28"/>
      <w:lang w:val="kk-KZ" w:eastAsia="ar-SA" w:bidi="ar-SA"/>
    </w:rPr>
  </w:style>
  <w:style w:type="character" w:styleId="afffe">
    <w:name w:val="line number"/>
    <w:rsid w:val="006F4C0F"/>
    <w:rPr>
      <w:sz w:val="28"/>
      <w:lang w:val="kk-KZ" w:eastAsia="ar-SA" w:bidi="ar-SA"/>
    </w:rPr>
  </w:style>
  <w:style w:type="paragraph" w:customStyle="1" w:styleId="2d">
    <w:name w:val="Знак2 Знак Знак Знак"/>
    <w:basedOn w:val="a4"/>
    <w:autoRedefine/>
    <w:rsid w:val="006F4C0F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</w:rPr>
  </w:style>
  <w:style w:type="paragraph" w:customStyle="1" w:styleId="western">
    <w:name w:val="western"/>
    <w:basedOn w:val="a4"/>
    <w:rsid w:val="006F4C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affff">
    <w:name w:val="список с точками"/>
    <w:basedOn w:val="a4"/>
    <w:rsid w:val="006F4C0F"/>
    <w:pPr>
      <w:tabs>
        <w:tab w:val="num" w:pos="822"/>
      </w:tabs>
      <w:spacing w:after="0" w:line="312" w:lineRule="auto"/>
      <w:ind w:left="822" w:hanging="255"/>
      <w:jc w:val="both"/>
    </w:pPr>
    <w:rPr>
      <w:rFonts w:ascii="Calibri" w:eastAsia="Calibri" w:hAnsi="Calibri" w:cs="Times New Roman"/>
      <w:sz w:val="24"/>
      <w:szCs w:val="24"/>
      <w:lang w:val="ru-RU" w:eastAsia="ru-RU"/>
    </w:rPr>
  </w:style>
  <w:style w:type="character" w:customStyle="1" w:styleId="FontStyle25">
    <w:name w:val="Font Style25"/>
    <w:rsid w:val="006F4C0F"/>
    <w:rPr>
      <w:rFonts w:ascii="Times New Roman" w:eastAsia="SimSun" w:hAnsi="Times New Roman"/>
      <w:i/>
      <w:sz w:val="16"/>
      <w:lang w:val="kk-KZ" w:eastAsia="en-US"/>
    </w:rPr>
  </w:style>
  <w:style w:type="character" w:customStyle="1" w:styleId="122">
    <w:name w:val="Знак12 Знак"/>
    <w:rsid w:val="006F4C0F"/>
    <w:rPr>
      <w:sz w:val="24"/>
      <w:lang w:val="fr-FR" w:eastAsia="ar-SA" w:bidi="ar-SA"/>
    </w:rPr>
  </w:style>
  <w:style w:type="character" w:customStyle="1" w:styleId="FontStyle15">
    <w:name w:val="Font Style15"/>
    <w:rsid w:val="006F4C0F"/>
    <w:rPr>
      <w:rFonts w:ascii="Times New Roman" w:hAnsi="Times New Roman"/>
      <w:sz w:val="26"/>
    </w:rPr>
  </w:style>
  <w:style w:type="character" w:customStyle="1" w:styleId="FontStyle19">
    <w:name w:val="Font Style19"/>
    <w:rsid w:val="006F4C0F"/>
    <w:rPr>
      <w:rFonts w:ascii="Times New Roman" w:hAnsi="Times New Roman"/>
      <w:sz w:val="26"/>
    </w:rPr>
  </w:style>
  <w:style w:type="character" w:customStyle="1" w:styleId="FontStyle20">
    <w:name w:val="Font Style20"/>
    <w:rsid w:val="006F4C0F"/>
    <w:rPr>
      <w:rFonts w:ascii="Times New Roman" w:hAnsi="Times New Roman"/>
      <w:sz w:val="26"/>
    </w:rPr>
  </w:style>
  <w:style w:type="character" w:customStyle="1" w:styleId="94">
    <w:name w:val="Знак9 Знак"/>
    <w:rsid w:val="006F4C0F"/>
    <w:rPr>
      <w:sz w:val="16"/>
      <w:lang w:val="ru-RU" w:eastAsia="ru-RU"/>
    </w:rPr>
  </w:style>
  <w:style w:type="character" w:customStyle="1" w:styleId="s000">
    <w:name w:val="s000"/>
    <w:rsid w:val="006F4C0F"/>
    <w:rPr>
      <w:rFonts w:ascii="Times New Roman" w:hAnsi="Times New Roman"/>
      <w:color w:val="000000"/>
    </w:rPr>
  </w:style>
  <w:style w:type="paragraph" w:customStyle="1" w:styleId="44">
    <w:name w:val="?????4"/>
    <w:basedOn w:val="a4"/>
    <w:rsid w:val="006F4C0F"/>
    <w:pPr>
      <w:widowControl w:val="0"/>
      <w:spacing w:after="0" w:line="-40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highlight">
    <w:name w:val="highlight"/>
    <w:rsid w:val="006F4C0F"/>
    <w:rPr>
      <w:rFonts w:cs="Times New Roman"/>
    </w:rPr>
  </w:style>
  <w:style w:type="character" w:customStyle="1" w:styleId="implink">
    <w:name w:val="implink"/>
    <w:rsid w:val="006F4C0F"/>
    <w:rPr>
      <w:rFonts w:cs="Times New Roman"/>
    </w:rPr>
  </w:style>
  <w:style w:type="paragraph" w:customStyle="1" w:styleId="rteleft">
    <w:name w:val="rteleft"/>
    <w:basedOn w:val="a4"/>
    <w:rsid w:val="006F4C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e">
    <w:name w:val="List 2"/>
    <w:basedOn w:val="a4"/>
    <w:rsid w:val="006F4C0F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fd">
    <w:name w:val="Знак Знак Знак Знак Знак Знак Знак1 Знак Знак Знак"/>
    <w:basedOn w:val="a4"/>
    <w:autoRedefine/>
    <w:rsid w:val="006F4C0F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customStyle="1" w:styleId="a1">
    <w:name w:val="сын"/>
    <w:basedOn w:val="a4"/>
    <w:rsid w:val="006F4C0F"/>
    <w:pPr>
      <w:numPr>
        <w:ilvl w:val="1"/>
        <w:numId w:val="9"/>
      </w:numPr>
      <w:spacing w:after="0" w:line="240" w:lineRule="auto"/>
    </w:pPr>
    <w:rPr>
      <w:rFonts w:ascii="Times New Roman" w:eastAsia="Calibri" w:hAnsi="Times New Roman" w:cs="Times New Roman"/>
      <w:b/>
      <w:szCs w:val="20"/>
      <w:lang w:val="ru-RU" w:eastAsia="ru-RU"/>
    </w:rPr>
  </w:style>
  <w:style w:type="paragraph" w:customStyle="1" w:styleId="a2">
    <w:name w:val="Список лит"/>
    <w:basedOn w:val="a4"/>
    <w:rsid w:val="006F4C0F"/>
    <w:pPr>
      <w:numPr>
        <w:numId w:val="10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">
    <w:name w:val="List Bullet"/>
    <w:basedOn w:val="a4"/>
    <w:autoRedefine/>
    <w:rsid w:val="006F4C0F"/>
    <w:pPr>
      <w:numPr>
        <w:numId w:val="1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ring">
    <w:name w:val="String"/>
    <w:basedOn w:val="a4"/>
    <w:rsid w:val="006F4C0F"/>
    <w:pPr>
      <w:spacing w:after="0" w:line="240" w:lineRule="auto"/>
    </w:pPr>
    <w:rPr>
      <w:rFonts w:ascii="a_Timer" w:eastAsia="Calibri" w:hAnsi="a_Timer" w:cs="Times New Roman"/>
      <w:sz w:val="24"/>
      <w:szCs w:val="20"/>
      <w:lang w:val="ru-RU" w:eastAsia="ru-RU"/>
    </w:rPr>
  </w:style>
  <w:style w:type="paragraph" w:customStyle="1" w:styleId="affff0">
    <w:name w:val="Для таблиц"/>
    <w:basedOn w:val="a4"/>
    <w:rsid w:val="006F4C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a00">
    <w:name w:val="a0"/>
    <w:basedOn w:val="a4"/>
    <w:rsid w:val="006F4C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hps">
    <w:name w:val="hps"/>
    <w:rsid w:val="006F4C0F"/>
  </w:style>
  <w:style w:type="character" w:customStyle="1" w:styleId="hpsatn">
    <w:name w:val="hps atn"/>
    <w:rsid w:val="006F4C0F"/>
  </w:style>
  <w:style w:type="paragraph" w:customStyle="1" w:styleId="1fe">
    <w:name w:val="Знак Знак Знак Знак Знак Знак Знак1"/>
    <w:basedOn w:val="a4"/>
    <w:autoRedefine/>
    <w:rsid w:val="006F4C0F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customStyle="1" w:styleId="1ff">
    <w:name w:val="Знак Знак Знак Знак Знак Знак Знак Знак Знак Знак1"/>
    <w:basedOn w:val="a4"/>
    <w:rsid w:val="006F4C0F"/>
    <w:pPr>
      <w:spacing w:after="160" w:line="240" w:lineRule="exact"/>
    </w:pPr>
    <w:rPr>
      <w:rFonts w:ascii="Tahoma" w:eastAsia="Calibri" w:hAnsi="Tahoma" w:cs="Tahoma"/>
      <w:sz w:val="20"/>
      <w:szCs w:val="20"/>
    </w:rPr>
  </w:style>
  <w:style w:type="paragraph" w:customStyle="1" w:styleId="39">
    <w:name w:val="Обычный3"/>
    <w:rsid w:val="006F4C0F"/>
    <w:pPr>
      <w:widowControl w:val="0"/>
      <w:tabs>
        <w:tab w:val="num" w:pos="360"/>
        <w:tab w:val="left" w:pos="7797"/>
      </w:tabs>
      <w:snapToGrid w:val="0"/>
      <w:ind w:left="360" w:hanging="360"/>
      <w:jc w:val="both"/>
    </w:pPr>
    <w:rPr>
      <w:sz w:val="24"/>
    </w:rPr>
  </w:style>
  <w:style w:type="paragraph" w:customStyle="1" w:styleId="45">
    <w:name w:val="Основной текст4"/>
    <w:basedOn w:val="a4"/>
    <w:rsid w:val="006F4C0F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2f">
    <w:name w:val="Строгий2"/>
    <w:rsid w:val="006F4C0F"/>
    <w:rPr>
      <w:b/>
    </w:rPr>
  </w:style>
  <w:style w:type="paragraph" w:customStyle="1" w:styleId="330">
    <w:name w:val="Основной текст с отступом 33"/>
    <w:basedOn w:val="a4"/>
    <w:rsid w:val="006F4C0F"/>
    <w:pPr>
      <w:suppressAutoHyphens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val="ru-RU" w:eastAsia="ar-SA"/>
    </w:rPr>
  </w:style>
  <w:style w:type="paragraph" w:customStyle="1" w:styleId="1ff0">
    <w:name w:val="Знак Знак Знак Знак Знак Знак1"/>
    <w:basedOn w:val="a4"/>
    <w:rsid w:val="006F4C0F"/>
    <w:pPr>
      <w:spacing w:after="160" w:line="240" w:lineRule="exact"/>
    </w:pPr>
    <w:rPr>
      <w:rFonts w:ascii="Tahoma" w:eastAsia="Calibri" w:hAnsi="Tahoma" w:cs="Tahoma"/>
      <w:sz w:val="20"/>
      <w:szCs w:val="20"/>
    </w:rPr>
  </w:style>
  <w:style w:type="paragraph" w:customStyle="1" w:styleId="2f0">
    <w:name w:val="Знак Знак Знак Знак Знак Знак Знак Знак Знак Знак Знак Знак2"/>
    <w:basedOn w:val="a4"/>
    <w:rsid w:val="006F4C0F"/>
    <w:pPr>
      <w:spacing w:after="160" w:line="240" w:lineRule="exact"/>
    </w:pPr>
    <w:rPr>
      <w:rFonts w:ascii="Tahoma" w:eastAsia="Calibri" w:hAnsi="Tahoma" w:cs="Tahoma"/>
      <w:sz w:val="20"/>
      <w:szCs w:val="20"/>
    </w:rPr>
  </w:style>
  <w:style w:type="paragraph" w:customStyle="1" w:styleId="1ff1">
    <w:name w:val="Знак Знак Знак1"/>
    <w:basedOn w:val="a4"/>
    <w:rsid w:val="006F4C0F"/>
    <w:pPr>
      <w:spacing w:after="160" w:line="240" w:lineRule="exact"/>
    </w:pPr>
    <w:rPr>
      <w:rFonts w:ascii="Tahoma" w:eastAsia="Calibri" w:hAnsi="Tahoma" w:cs="Tahoma"/>
      <w:sz w:val="20"/>
      <w:szCs w:val="20"/>
    </w:rPr>
  </w:style>
  <w:style w:type="paragraph" w:customStyle="1" w:styleId="115">
    <w:name w:val="Знак Знак Знак Знак Знак Знак Знак Знак Знак Знак Знак Знак11"/>
    <w:basedOn w:val="a4"/>
    <w:rsid w:val="006F4C0F"/>
    <w:pPr>
      <w:spacing w:after="160" w:line="240" w:lineRule="exact"/>
    </w:pPr>
    <w:rPr>
      <w:rFonts w:ascii="Tahoma" w:eastAsia="Calibri" w:hAnsi="Tahoma" w:cs="Tahoma"/>
      <w:sz w:val="20"/>
      <w:szCs w:val="20"/>
    </w:rPr>
  </w:style>
  <w:style w:type="paragraph" w:customStyle="1" w:styleId="116">
    <w:name w:val="Знак Знак11"/>
    <w:basedOn w:val="a4"/>
    <w:rsid w:val="006F4C0F"/>
    <w:pPr>
      <w:spacing w:after="160" w:line="240" w:lineRule="exact"/>
    </w:pPr>
    <w:rPr>
      <w:rFonts w:ascii="Tahoma" w:eastAsia="Calibri" w:hAnsi="Tahoma" w:cs="Tahoma"/>
      <w:sz w:val="20"/>
      <w:szCs w:val="20"/>
    </w:rPr>
  </w:style>
  <w:style w:type="paragraph" w:customStyle="1" w:styleId="117">
    <w:name w:val="Знак Знак1 Знак Знак Знак1"/>
    <w:basedOn w:val="a4"/>
    <w:rsid w:val="006F4C0F"/>
    <w:pPr>
      <w:spacing w:after="160" w:line="240" w:lineRule="exact"/>
    </w:pPr>
    <w:rPr>
      <w:rFonts w:ascii="Tahoma" w:eastAsia="Calibri" w:hAnsi="Tahoma" w:cs="Tahoma"/>
      <w:sz w:val="20"/>
      <w:szCs w:val="20"/>
    </w:rPr>
  </w:style>
  <w:style w:type="paragraph" w:styleId="affff1">
    <w:name w:val="caption"/>
    <w:basedOn w:val="a4"/>
    <w:qFormat/>
    <w:rsid w:val="006F4C0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ru-RU" w:eastAsia="ru-RU"/>
    </w:rPr>
  </w:style>
  <w:style w:type="paragraph" w:customStyle="1" w:styleId="1ff2">
    <w:name w:val="Знак Знак Знак Знак Знак Знак Знак Знак1"/>
    <w:basedOn w:val="a4"/>
    <w:autoRedefine/>
    <w:rsid w:val="006F4C0F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customStyle="1" w:styleId="215">
    <w:name w:val="Знак Знак Знак Знак Знак Знак Знак Знак Знак Знак Знак Знак2 Знак1"/>
    <w:basedOn w:val="a4"/>
    <w:rsid w:val="006F4C0F"/>
    <w:pPr>
      <w:spacing w:after="160" w:line="240" w:lineRule="exact"/>
    </w:pPr>
    <w:rPr>
      <w:rFonts w:ascii="Tahoma" w:eastAsia="Calibri" w:hAnsi="Tahoma" w:cs="Tahoma"/>
      <w:sz w:val="20"/>
      <w:szCs w:val="20"/>
    </w:rPr>
  </w:style>
  <w:style w:type="paragraph" w:customStyle="1" w:styleId="118">
    <w:name w:val="Знак Знак Знак1 Знак Знак Знак1"/>
    <w:basedOn w:val="a4"/>
    <w:rsid w:val="006F4C0F"/>
    <w:pPr>
      <w:spacing w:after="160" w:line="240" w:lineRule="exact"/>
    </w:pPr>
    <w:rPr>
      <w:rFonts w:ascii="Tahoma" w:eastAsia="Calibri" w:hAnsi="Tahoma" w:cs="Tahoma"/>
      <w:sz w:val="20"/>
      <w:szCs w:val="20"/>
    </w:rPr>
  </w:style>
  <w:style w:type="paragraph" w:customStyle="1" w:styleId="119">
    <w:name w:val="Знак Знак Знак1 Знак Знак1"/>
    <w:basedOn w:val="a4"/>
    <w:rsid w:val="006F4C0F"/>
    <w:pPr>
      <w:spacing w:after="160" w:line="240" w:lineRule="exact"/>
    </w:pPr>
    <w:rPr>
      <w:rFonts w:ascii="Tahoma" w:eastAsia="Calibri" w:hAnsi="Tahoma" w:cs="Tahoma"/>
      <w:sz w:val="20"/>
      <w:szCs w:val="20"/>
    </w:rPr>
  </w:style>
  <w:style w:type="paragraph" w:customStyle="1" w:styleId="3a">
    <w:name w:val="Название3"/>
    <w:basedOn w:val="39"/>
    <w:rsid w:val="006F4C0F"/>
    <w:pPr>
      <w:widowControl/>
      <w:tabs>
        <w:tab w:val="clear" w:pos="360"/>
        <w:tab w:val="clear" w:pos="7797"/>
      </w:tabs>
      <w:suppressAutoHyphens/>
      <w:snapToGrid/>
      <w:ind w:left="0" w:firstLine="0"/>
      <w:jc w:val="center"/>
    </w:pPr>
    <w:rPr>
      <w:rFonts w:eastAsia="Times New Roman"/>
      <w:b/>
      <w:sz w:val="28"/>
      <w:lang w:eastAsia="ar-SA"/>
    </w:rPr>
  </w:style>
  <w:style w:type="paragraph" w:customStyle="1" w:styleId="520">
    <w:name w:val="Заголовок 52"/>
    <w:basedOn w:val="39"/>
    <w:next w:val="39"/>
    <w:rsid w:val="006F4C0F"/>
    <w:pPr>
      <w:keepNext/>
      <w:widowControl/>
      <w:tabs>
        <w:tab w:val="clear" w:pos="360"/>
        <w:tab w:val="clear" w:pos="7797"/>
      </w:tabs>
      <w:suppressAutoHyphens/>
      <w:snapToGrid/>
      <w:ind w:left="0" w:firstLine="0"/>
      <w:jc w:val="center"/>
    </w:pPr>
    <w:rPr>
      <w:rFonts w:eastAsia="Times New Roman"/>
      <w:b/>
      <w:sz w:val="28"/>
      <w:lang w:eastAsia="ar-SA"/>
    </w:rPr>
  </w:style>
  <w:style w:type="paragraph" w:customStyle="1" w:styleId="123">
    <w:name w:val="Заголовок 12"/>
    <w:basedOn w:val="39"/>
    <w:next w:val="39"/>
    <w:rsid w:val="006F4C0F"/>
    <w:pPr>
      <w:keepNext/>
      <w:widowControl/>
      <w:tabs>
        <w:tab w:val="clear" w:pos="360"/>
        <w:tab w:val="clear" w:pos="7797"/>
      </w:tabs>
      <w:suppressAutoHyphens/>
      <w:snapToGrid/>
      <w:ind w:left="2160" w:hanging="2018"/>
      <w:jc w:val="center"/>
    </w:pPr>
    <w:rPr>
      <w:rFonts w:eastAsia="Times New Roman"/>
      <w:b/>
      <w:sz w:val="28"/>
      <w:lang w:eastAsia="ar-SA"/>
    </w:rPr>
  </w:style>
  <w:style w:type="paragraph" w:customStyle="1" w:styleId="222">
    <w:name w:val="Заголовок 22"/>
    <w:basedOn w:val="39"/>
    <w:next w:val="39"/>
    <w:rsid w:val="006F4C0F"/>
    <w:pPr>
      <w:keepNext/>
      <w:widowControl/>
      <w:tabs>
        <w:tab w:val="clear" w:pos="360"/>
        <w:tab w:val="clear" w:pos="7797"/>
      </w:tabs>
      <w:suppressAutoHyphens/>
      <w:snapToGrid/>
      <w:ind w:left="0" w:firstLine="851"/>
      <w:jc w:val="left"/>
    </w:pPr>
    <w:rPr>
      <w:rFonts w:eastAsia="Times New Roman"/>
      <w:b/>
      <w:sz w:val="28"/>
      <w:lang w:eastAsia="ar-SA"/>
    </w:rPr>
  </w:style>
  <w:style w:type="paragraph" w:customStyle="1" w:styleId="620">
    <w:name w:val="Заголовок 62"/>
    <w:basedOn w:val="39"/>
    <w:next w:val="39"/>
    <w:rsid w:val="006F4C0F"/>
    <w:pPr>
      <w:keepNext/>
      <w:widowControl/>
      <w:tabs>
        <w:tab w:val="clear" w:pos="360"/>
        <w:tab w:val="clear" w:pos="7797"/>
      </w:tabs>
      <w:suppressAutoHyphens/>
      <w:snapToGrid/>
      <w:ind w:left="2880" w:firstLine="0"/>
    </w:pPr>
    <w:rPr>
      <w:rFonts w:eastAsia="Times New Roman"/>
      <w:b/>
      <w:sz w:val="28"/>
      <w:lang w:eastAsia="ar-SA"/>
    </w:rPr>
  </w:style>
  <w:style w:type="paragraph" w:customStyle="1" w:styleId="420">
    <w:name w:val="Заголовок 42"/>
    <w:basedOn w:val="39"/>
    <w:next w:val="39"/>
    <w:rsid w:val="006F4C0F"/>
    <w:pPr>
      <w:keepNext/>
      <w:widowControl/>
      <w:tabs>
        <w:tab w:val="clear" w:pos="360"/>
        <w:tab w:val="clear" w:pos="7797"/>
      </w:tabs>
      <w:suppressAutoHyphens/>
      <w:snapToGrid/>
      <w:ind w:left="2160" w:firstLine="720"/>
      <w:jc w:val="left"/>
    </w:pPr>
    <w:rPr>
      <w:rFonts w:eastAsia="Times New Roman"/>
      <w:sz w:val="28"/>
      <w:u w:val="single"/>
      <w:lang w:eastAsia="ar-SA"/>
    </w:rPr>
  </w:style>
  <w:style w:type="paragraph" w:customStyle="1" w:styleId="720">
    <w:name w:val="Заголовок 72"/>
    <w:basedOn w:val="39"/>
    <w:next w:val="39"/>
    <w:rsid w:val="006F4C0F"/>
    <w:pPr>
      <w:keepNext/>
      <w:widowControl/>
      <w:tabs>
        <w:tab w:val="clear" w:pos="360"/>
        <w:tab w:val="clear" w:pos="7797"/>
      </w:tabs>
      <w:suppressAutoHyphens/>
      <w:snapToGrid/>
      <w:ind w:left="2160" w:firstLine="720"/>
      <w:jc w:val="left"/>
    </w:pPr>
    <w:rPr>
      <w:rFonts w:eastAsia="Times New Roman"/>
      <w:b/>
      <w:sz w:val="28"/>
      <w:lang w:eastAsia="ar-SA"/>
    </w:rPr>
  </w:style>
  <w:style w:type="paragraph" w:customStyle="1" w:styleId="820">
    <w:name w:val="Заголовок 82"/>
    <w:basedOn w:val="39"/>
    <w:next w:val="39"/>
    <w:rsid w:val="006F4C0F"/>
    <w:pPr>
      <w:keepNext/>
      <w:widowControl/>
      <w:tabs>
        <w:tab w:val="clear" w:pos="360"/>
        <w:tab w:val="clear" w:pos="7797"/>
      </w:tabs>
      <w:suppressAutoHyphens/>
      <w:snapToGrid/>
      <w:ind w:left="2160" w:hanging="1309"/>
      <w:jc w:val="left"/>
    </w:pPr>
    <w:rPr>
      <w:rFonts w:eastAsia="Times New Roman"/>
      <w:b/>
      <w:sz w:val="28"/>
      <w:lang w:eastAsia="ar-SA"/>
    </w:rPr>
  </w:style>
  <w:style w:type="paragraph" w:customStyle="1" w:styleId="230">
    <w:name w:val="Основной текст 23"/>
    <w:basedOn w:val="39"/>
    <w:rsid w:val="006F4C0F"/>
    <w:pPr>
      <w:widowControl/>
      <w:tabs>
        <w:tab w:val="clear" w:pos="360"/>
        <w:tab w:val="clear" w:pos="7797"/>
      </w:tabs>
      <w:suppressAutoHyphens/>
      <w:snapToGrid/>
      <w:ind w:left="0" w:firstLine="851"/>
    </w:pPr>
    <w:rPr>
      <w:rFonts w:eastAsia="Times New Roman"/>
      <w:sz w:val="28"/>
      <w:lang w:eastAsia="ar-SA"/>
    </w:rPr>
  </w:style>
  <w:style w:type="paragraph" w:customStyle="1" w:styleId="1ff3">
    <w:name w:val="Знак Знак Знак Знак1"/>
    <w:basedOn w:val="a4"/>
    <w:autoRedefine/>
    <w:rsid w:val="006F4C0F"/>
    <w:pPr>
      <w:widowControl w:val="0"/>
      <w:tabs>
        <w:tab w:val="left" w:pos="900"/>
      </w:tabs>
      <w:snapToGrid w:val="0"/>
      <w:spacing w:after="0" w:line="240" w:lineRule="auto"/>
      <w:ind w:right="-30"/>
      <w:outlineLvl w:val="8"/>
    </w:pPr>
    <w:rPr>
      <w:rFonts w:ascii="Times New Roman" w:eastAsia="Calibri" w:hAnsi="Times New Roman" w:cs="Times New Roman"/>
      <w:sz w:val="28"/>
      <w:szCs w:val="28"/>
      <w:lang w:val="kk-KZ" w:eastAsia="ar-SA"/>
    </w:rPr>
  </w:style>
  <w:style w:type="character" w:customStyle="1" w:styleId="1210">
    <w:name w:val="Знак12 Знак1"/>
    <w:rsid w:val="006F4C0F"/>
    <w:rPr>
      <w:sz w:val="24"/>
      <w:lang w:val="fr-FR" w:eastAsia="ar-SA" w:bidi="ar-SA"/>
    </w:rPr>
  </w:style>
  <w:style w:type="character" w:customStyle="1" w:styleId="910">
    <w:name w:val="Знак9 Знак1"/>
    <w:rsid w:val="006F4C0F"/>
    <w:rPr>
      <w:sz w:val="16"/>
      <w:lang w:val="ru-RU" w:eastAsia="ru-RU"/>
    </w:rPr>
  </w:style>
  <w:style w:type="paragraph" w:customStyle="1" w:styleId="11a">
    <w:name w:val="Знак Знак Знак Знак Знак Знак Знак1 Знак Знак Знак1"/>
    <w:basedOn w:val="a4"/>
    <w:autoRedefine/>
    <w:rsid w:val="006F4C0F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styleId="1ff4">
    <w:name w:val="index 1"/>
    <w:basedOn w:val="a4"/>
    <w:next w:val="a4"/>
    <w:autoRedefine/>
    <w:semiHidden/>
    <w:rsid w:val="006F4C0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FF0000"/>
      <w:sz w:val="28"/>
      <w:szCs w:val="20"/>
      <w:lang w:val="ru-RU" w:eastAsia="ru-RU"/>
    </w:rPr>
  </w:style>
  <w:style w:type="character" w:customStyle="1" w:styleId="submenu-table">
    <w:name w:val="submenu-table"/>
    <w:rsid w:val="006F4C0F"/>
    <w:rPr>
      <w:rFonts w:cs="Times New Roman"/>
    </w:rPr>
  </w:style>
  <w:style w:type="paragraph" w:customStyle="1" w:styleId="Char1">
    <w:name w:val="Char1 Знак"/>
    <w:basedOn w:val="a4"/>
    <w:autoRedefine/>
    <w:rsid w:val="006F4C0F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styleId="2f1">
    <w:name w:val="Body Text First Indent 2"/>
    <w:basedOn w:val="af1"/>
    <w:link w:val="2f2"/>
    <w:semiHidden/>
    <w:rsid w:val="006F4C0F"/>
    <w:pPr>
      <w:spacing w:line="240" w:lineRule="auto"/>
      <w:ind w:firstLine="210"/>
    </w:pPr>
    <w:rPr>
      <w:rFonts w:ascii="Times New Roman" w:eastAsia="Calibri" w:hAnsi="Times New Roman"/>
      <w:sz w:val="20"/>
      <w:szCs w:val="20"/>
      <w:lang w:val="ru-RU" w:eastAsia="ru-RU"/>
    </w:rPr>
  </w:style>
  <w:style w:type="character" w:customStyle="1" w:styleId="2f2">
    <w:name w:val="Красная строка 2 Знак"/>
    <w:link w:val="2f1"/>
    <w:semiHidden/>
    <w:locked/>
    <w:rsid w:val="006F4C0F"/>
    <w:rPr>
      <w:rFonts w:ascii="Calibri" w:hAnsi="Calibri" w:cs="Times New Roman"/>
      <w:sz w:val="22"/>
      <w:szCs w:val="22"/>
    </w:rPr>
  </w:style>
  <w:style w:type="table" w:customStyle="1" w:styleId="2f3">
    <w:name w:val="Сетка таблицы2"/>
    <w:rsid w:val="006F4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6">
    <w:name w:val="Абзац списка4"/>
    <w:basedOn w:val="a4"/>
    <w:rsid w:val="006F4C0F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a3">
    <w:name w:val="Достижение"/>
    <w:basedOn w:val="af"/>
    <w:autoRedefine/>
    <w:rsid w:val="006F4C0F"/>
    <w:pPr>
      <w:numPr>
        <w:numId w:val="13"/>
      </w:numPr>
      <w:tabs>
        <w:tab w:val="clear" w:pos="360"/>
        <w:tab w:val="left" w:pos="459"/>
        <w:tab w:val="num" w:pos="720"/>
      </w:tabs>
      <w:spacing w:after="0" w:line="264" w:lineRule="auto"/>
      <w:ind w:left="34" w:right="-6" w:firstLine="425"/>
      <w:jc w:val="both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314">
    <w:name w:val="Основной текст 31"/>
    <w:basedOn w:val="a4"/>
    <w:rsid w:val="006F4C0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styleId="affff2">
    <w:name w:val="List Number"/>
    <w:basedOn w:val="a4"/>
    <w:semiHidden/>
    <w:rsid w:val="006F4C0F"/>
    <w:pPr>
      <w:widowControl w:val="0"/>
      <w:tabs>
        <w:tab w:val="num" w:pos="1211"/>
      </w:tabs>
      <w:suppressAutoHyphens/>
      <w:spacing w:after="0" w:line="240" w:lineRule="auto"/>
      <w:ind w:left="1211" w:hanging="360"/>
      <w:contextualSpacing/>
    </w:pPr>
    <w:rPr>
      <w:rFonts w:ascii="Times New Roman" w:hAnsi="Times New Roman" w:cs="Mangal"/>
      <w:kern w:val="2"/>
      <w:sz w:val="24"/>
      <w:szCs w:val="21"/>
      <w:lang w:val="ru-RU" w:eastAsia="hi-IN" w:bidi="hi-IN"/>
    </w:rPr>
  </w:style>
  <w:style w:type="paragraph" w:customStyle="1" w:styleId="Author">
    <w:name w:val="Author"/>
    <w:basedOn w:val="af"/>
    <w:rsid w:val="006F4C0F"/>
    <w:pPr>
      <w:tabs>
        <w:tab w:val="right" w:pos="8640"/>
      </w:tabs>
      <w:spacing w:after="0" w:line="480" w:lineRule="auto"/>
      <w:jc w:val="center"/>
    </w:pPr>
    <w:rPr>
      <w:rFonts w:ascii="Garamond" w:hAnsi="Garamond"/>
      <w:spacing w:val="-2"/>
      <w:sz w:val="24"/>
      <w:szCs w:val="20"/>
      <w:lang w:val="en-CA" w:eastAsia="ru-RU"/>
    </w:rPr>
  </w:style>
  <w:style w:type="paragraph" w:customStyle="1" w:styleId="ColorfulList-Accent11">
    <w:name w:val="Colorful List - Accent 11"/>
    <w:basedOn w:val="a4"/>
    <w:rsid w:val="006F4C0F"/>
    <w:pPr>
      <w:suppressAutoHyphens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Bullets1">
    <w:name w:val="Bullets 1"/>
    <w:basedOn w:val="af"/>
    <w:rsid w:val="006F4C0F"/>
    <w:pPr>
      <w:widowControl w:val="0"/>
      <w:suppressLineNumbers/>
      <w:suppressAutoHyphens/>
      <w:spacing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2pt127">
    <w:name w:val="Стиль 12 pt по ширине Первая строка:  127 см"/>
    <w:basedOn w:val="a4"/>
    <w:rsid w:val="006F4C0F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customStyle="1" w:styleId="affff3">
    <w:name w:val="ñïèñ"/>
    <w:basedOn w:val="a4"/>
    <w:rsid w:val="006F4C0F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hAnsi="Arial" w:cs="Times New Roman"/>
      <w:sz w:val="24"/>
      <w:szCs w:val="20"/>
      <w:lang w:val="ru-RU" w:eastAsia="ru-RU"/>
    </w:rPr>
  </w:style>
  <w:style w:type="paragraph" w:customStyle="1" w:styleId="affff4">
    <w:name w:val="àáçàö"/>
    <w:basedOn w:val="a4"/>
    <w:rsid w:val="006F4C0F"/>
    <w:pPr>
      <w:suppressLineNumbers/>
      <w:spacing w:before="120" w:after="0" w:line="240" w:lineRule="auto"/>
      <w:ind w:firstLine="567"/>
      <w:jc w:val="both"/>
    </w:pPr>
    <w:rPr>
      <w:rFonts w:ascii="Arial" w:hAnsi="Arial" w:cs="Times New Roman"/>
      <w:sz w:val="24"/>
      <w:szCs w:val="20"/>
      <w:lang w:val="ru-RU" w:eastAsia="ru-RU"/>
    </w:rPr>
  </w:style>
  <w:style w:type="character" w:customStyle="1" w:styleId="1ff5">
    <w:name w:val="Основной текст + Курсив1"/>
    <w:rsid w:val="006F4C0F"/>
    <w:rPr>
      <w:rFonts w:ascii="Times New Roman" w:eastAsia="Times New Roman" w:hAnsi="Times New Roman" w:cs="Times New Roman"/>
      <w:i/>
      <w:iCs/>
      <w:snapToGrid w:val="0"/>
      <w:spacing w:val="0"/>
      <w:shd w:val="clear" w:color="auto" w:fill="FFFFFF"/>
    </w:rPr>
  </w:style>
  <w:style w:type="paragraph" w:customStyle="1" w:styleId="1ff6">
    <w:name w:val="Заголовок оглавления1"/>
    <w:basedOn w:val="1"/>
    <w:next w:val="a4"/>
    <w:rsid w:val="006F4C0F"/>
    <w:pPr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/>
      <w:i/>
      <w:caps/>
      <w:color w:val="365F91"/>
      <w:kern w:val="0"/>
      <w:sz w:val="28"/>
      <w:szCs w:val="24"/>
    </w:rPr>
  </w:style>
  <w:style w:type="paragraph" w:customStyle="1" w:styleId="CM33">
    <w:name w:val="CM33"/>
    <w:basedOn w:val="Default"/>
    <w:next w:val="Default"/>
    <w:rsid w:val="006F4C0F"/>
    <w:pPr>
      <w:widowControl w:val="0"/>
      <w:spacing w:after="83"/>
    </w:pPr>
    <w:rPr>
      <w:rFonts w:ascii="Officina Sans C" w:hAnsi="Officina Sans C"/>
      <w:color w:val="auto"/>
      <w:lang w:eastAsia="ru-RU"/>
    </w:rPr>
  </w:style>
  <w:style w:type="character" w:styleId="affff5">
    <w:name w:val="annotation reference"/>
    <w:semiHidden/>
    <w:rsid w:val="006F4C0F"/>
    <w:rPr>
      <w:rFonts w:cs="Times New Roman"/>
      <w:sz w:val="16"/>
      <w:szCs w:val="16"/>
    </w:rPr>
  </w:style>
  <w:style w:type="paragraph" w:styleId="affff6">
    <w:name w:val="annotation text"/>
    <w:basedOn w:val="a4"/>
    <w:link w:val="affff7"/>
    <w:semiHidden/>
    <w:rsid w:val="006F4C0F"/>
    <w:pPr>
      <w:spacing w:line="240" w:lineRule="auto"/>
    </w:pPr>
    <w:rPr>
      <w:rFonts w:ascii="Calibri" w:hAnsi="Calibri" w:cs="Times New Roman"/>
      <w:sz w:val="20"/>
      <w:szCs w:val="20"/>
      <w:lang w:val="ru-RU" w:eastAsia="ru-RU"/>
    </w:rPr>
  </w:style>
  <w:style w:type="character" w:customStyle="1" w:styleId="affff7">
    <w:name w:val="Текст примечания Знак"/>
    <w:link w:val="affff6"/>
    <w:semiHidden/>
    <w:locked/>
    <w:rsid w:val="006F4C0F"/>
    <w:rPr>
      <w:rFonts w:ascii="Calibri" w:hAnsi="Calibri" w:cs="Times New Roman"/>
    </w:rPr>
  </w:style>
  <w:style w:type="paragraph" w:styleId="affff8">
    <w:name w:val="annotation subject"/>
    <w:basedOn w:val="affff6"/>
    <w:next w:val="affff6"/>
    <w:link w:val="affff9"/>
    <w:semiHidden/>
    <w:rsid w:val="006F4C0F"/>
    <w:rPr>
      <w:b/>
      <w:bCs/>
    </w:rPr>
  </w:style>
  <w:style w:type="character" w:customStyle="1" w:styleId="affff9">
    <w:name w:val="Тема примечания Знак"/>
    <w:link w:val="affff8"/>
    <w:semiHidden/>
    <w:locked/>
    <w:rsid w:val="006F4C0F"/>
    <w:rPr>
      <w:rFonts w:ascii="Calibri" w:hAnsi="Calibri" w:cs="Times New Roman"/>
      <w:b/>
      <w:bCs/>
    </w:rPr>
  </w:style>
  <w:style w:type="paragraph" w:customStyle="1" w:styleId="1ff7">
    <w:name w:val="Без интервала1"/>
    <w:rsid w:val="006F4C0F"/>
    <w:rPr>
      <w:sz w:val="24"/>
      <w:szCs w:val="24"/>
    </w:rPr>
  </w:style>
  <w:style w:type="paragraph" w:customStyle="1" w:styleId="Tasks">
    <w:name w:val="Tasks"/>
    <w:basedOn w:val="af"/>
    <w:rsid w:val="006F4C0F"/>
    <w:pPr>
      <w:spacing w:before="60" w:after="60" w:line="240" w:lineRule="auto"/>
    </w:pPr>
    <w:rPr>
      <w:rFonts w:ascii="Arial" w:eastAsia="Calibri" w:hAnsi="Arial"/>
      <w:b/>
      <w:szCs w:val="20"/>
      <w:lang w:val="en-GB" w:eastAsia="de-DE"/>
    </w:rPr>
  </w:style>
  <w:style w:type="paragraph" w:customStyle="1" w:styleId="xl63">
    <w:name w:val="xl63"/>
    <w:basedOn w:val="a4"/>
    <w:rsid w:val="006F4C0F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64">
    <w:name w:val="xl64"/>
    <w:basedOn w:val="a4"/>
    <w:rsid w:val="006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65">
    <w:name w:val="xl65"/>
    <w:basedOn w:val="a4"/>
    <w:rsid w:val="006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4"/>
    <w:rsid w:val="006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3">
    <w:name w:val="Обычный1 Знак"/>
    <w:link w:val="12"/>
    <w:locked/>
    <w:rsid w:val="00051B80"/>
    <w:rPr>
      <w:rFonts w:eastAsia="Batang"/>
      <w:snapToGrid w:val="0"/>
      <w:sz w:val="24"/>
      <w:lang w:val="en-GB" w:bidi="ar-SA"/>
    </w:rPr>
  </w:style>
  <w:style w:type="character" w:customStyle="1" w:styleId="status1">
    <w:name w:val="status1"/>
    <w:rsid w:val="009155A3"/>
    <w:rPr>
      <w:rFonts w:cs="Times New Roman"/>
      <w:vanish/>
      <w:sz w:val="17"/>
      <w:szCs w:val="17"/>
      <w:shd w:val="clear" w:color="auto" w:fill="DDDDDD"/>
    </w:rPr>
  </w:style>
  <w:style w:type="paragraph" w:customStyle="1" w:styleId="47">
    <w:name w:val="Обычный4"/>
    <w:rsid w:val="009155A3"/>
  </w:style>
  <w:style w:type="paragraph" w:customStyle="1" w:styleId="xl67">
    <w:name w:val="xl67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paragraph" w:customStyle="1" w:styleId="xl68">
    <w:name w:val="xl68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70">
    <w:name w:val="xl70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paragraph" w:customStyle="1" w:styleId="xl72">
    <w:name w:val="xl72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paragraph" w:customStyle="1" w:styleId="xl77">
    <w:name w:val="xl77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paragraph" w:customStyle="1" w:styleId="xl78">
    <w:name w:val="xl78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79">
    <w:name w:val="xl79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paragraph" w:customStyle="1" w:styleId="xl80">
    <w:name w:val="xl80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82">
    <w:name w:val="xl82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83">
    <w:name w:val="xl83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85">
    <w:name w:val="xl85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86">
    <w:name w:val="xl86"/>
    <w:basedOn w:val="a4"/>
    <w:rsid w:val="009155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87">
    <w:name w:val="xl87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xl89">
    <w:name w:val="xl89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paragraph" w:customStyle="1" w:styleId="xl90">
    <w:name w:val="xl90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paragraph" w:customStyle="1" w:styleId="xl93">
    <w:name w:val="xl93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94">
    <w:name w:val="xl94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paragraph" w:customStyle="1" w:styleId="xl96">
    <w:name w:val="xl96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paragraph" w:customStyle="1" w:styleId="xl97">
    <w:name w:val="xl97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paragraph" w:customStyle="1" w:styleId="xl98">
    <w:name w:val="xl98"/>
    <w:basedOn w:val="a4"/>
    <w:rsid w:val="009155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99">
    <w:name w:val="xl99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100">
    <w:name w:val="xl100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xl101">
    <w:name w:val="xl101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102">
    <w:name w:val="xl102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4"/>
    <w:rsid w:val="009155A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paragraph" w:customStyle="1" w:styleId="xl104">
    <w:name w:val="xl104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105">
    <w:name w:val="xl105"/>
    <w:basedOn w:val="a4"/>
    <w:rsid w:val="009155A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paragraph" w:customStyle="1" w:styleId="xl106">
    <w:name w:val="xl106"/>
    <w:basedOn w:val="a4"/>
    <w:rsid w:val="009155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107">
    <w:name w:val="xl107"/>
    <w:basedOn w:val="a4"/>
    <w:rsid w:val="009155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108">
    <w:name w:val="xl108"/>
    <w:basedOn w:val="a4"/>
    <w:rsid w:val="009155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paragraph" w:customStyle="1" w:styleId="xl110">
    <w:name w:val="xl110"/>
    <w:basedOn w:val="a4"/>
    <w:rsid w:val="009155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paragraph" w:customStyle="1" w:styleId="xl112">
    <w:name w:val="xl112"/>
    <w:basedOn w:val="a4"/>
    <w:rsid w:val="009155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a4"/>
    <w:rsid w:val="009155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paragraph" w:customStyle="1" w:styleId="xl114">
    <w:name w:val="xl114"/>
    <w:basedOn w:val="a4"/>
    <w:rsid w:val="009155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115">
    <w:name w:val="xl115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xl118">
    <w:name w:val="xl118"/>
    <w:basedOn w:val="a4"/>
    <w:rsid w:val="009155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paragraph" w:customStyle="1" w:styleId="xl120">
    <w:name w:val="xl120"/>
    <w:basedOn w:val="a4"/>
    <w:rsid w:val="009155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123">
    <w:name w:val="xl123"/>
    <w:basedOn w:val="a4"/>
    <w:rsid w:val="009155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124">
    <w:name w:val="xl124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127">
    <w:name w:val="xl127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128">
    <w:name w:val="xl128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129">
    <w:name w:val="xl129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130">
    <w:name w:val="xl130"/>
    <w:basedOn w:val="a4"/>
    <w:rsid w:val="009155A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131">
    <w:name w:val="xl131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132">
    <w:name w:val="xl132"/>
    <w:basedOn w:val="a4"/>
    <w:rsid w:val="009155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133">
    <w:name w:val="xl133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134">
    <w:name w:val="xl134"/>
    <w:basedOn w:val="a4"/>
    <w:rsid w:val="009155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135">
    <w:name w:val="xl135"/>
    <w:basedOn w:val="a4"/>
    <w:rsid w:val="009155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136">
    <w:name w:val="xl136"/>
    <w:basedOn w:val="a4"/>
    <w:rsid w:val="009155A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137">
    <w:name w:val="xl137"/>
    <w:basedOn w:val="a4"/>
    <w:rsid w:val="009155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138">
    <w:name w:val="xl138"/>
    <w:basedOn w:val="a4"/>
    <w:rsid w:val="009155A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139">
    <w:name w:val="xl139"/>
    <w:basedOn w:val="a4"/>
    <w:rsid w:val="009155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140">
    <w:name w:val="xl140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141">
    <w:name w:val="xl141"/>
    <w:basedOn w:val="a4"/>
    <w:rsid w:val="009155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142">
    <w:name w:val="xl142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143">
    <w:name w:val="xl143"/>
    <w:basedOn w:val="a4"/>
    <w:rsid w:val="009155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144">
    <w:name w:val="xl144"/>
    <w:basedOn w:val="a4"/>
    <w:rsid w:val="009155A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145">
    <w:name w:val="xl145"/>
    <w:basedOn w:val="a4"/>
    <w:rsid w:val="009155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146">
    <w:name w:val="xl146"/>
    <w:basedOn w:val="a4"/>
    <w:rsid w:val="009155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147">
    <w:name w:val="xl147"/>
    <w:basedOn w:val="a4"/>
    <w:rsid w:val="009155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xl148">
    <w:name w:val="xl148"/>
    <w:basedOn w:val="a4"/>
    <w:rsid w:val="009155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font5">
    <w:name w:val="font5"/>
    <w:basedOn w:val="a4"/>
    <w:rsid w:val="009155A3"/>
    <w:pPr>
      <w:spacing w:before="100" w:beforeAutospacing="1" w:after="100" w:afterAutospacing="1" w:line="240" w:lineRule="auto"/>
    </w:pPr>
    <w:rPr>
      <w:rFonts w:ascii="Tahoma" w:eastAsia="Calibri" w:hAnsi="Tahoma" w:cs="Tahoma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4"/>
    <w:rsid w:val="009155A3"/>
    <w:pPr>
      <w:spacing w:before="100" w:beforeAutospacing="1" w:after="100" w:afterAutospacing="1" w:line="240" w:lineRule="auto"/>
    </w:pPr>
    <w:rPr>
      <w:rFonts w:ascii="Tahoma" w:eastAsia="Calibri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xl75">
    <w:name w:val="xl75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numbering" w:customStyle="1" w:styleId="a0">
    <w:name w:val="Список нужный"/>
    <w:rsid w:val="00EF602B"/>
    <w:pPr>
      <w:numPr>
        <w:numId w:val="12"/>
      </w:numPr>
    </w:pPr>
  </w:style>
  <w:style w:type="character" w:customStyle="1" w:styleId="spelling-content-entity">
    <w:name w:val="spelling-content-entity"/>
    <w:basedOn w:val="a5"/>
    <w:rsid w:val="00956FE1"/>
  </w:style>
  <w:style w:type="paragraph" w:styleId="affffa">
    <w:name w:val="List Paragraph"/>
    <w:basedOn w:val="a4"/>
    <w:link w:val="affffb"/>
    <w:uiPriority w:val="1"/>
    <w:qFormat/>
    <w:rsid w:val="000452C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ffffb">
    <w:name w:val="Абзац списка Знак"/>
    <w:link w:val="affffa"/>
    <w:uiPriority w:val="1"/>
    <w:rsid w:val="000452C9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3700</Words>
  <Characters>21091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АКЦИОНЕРНОЕ ОБЩЕСТВО «АЛМАТИНСКИЙ УНИВЕРСИТЕТ ЭНЕРГЕТИКИ И СВЯЗИ»</vt:lpstr>
    </vt:vector>
  </TitlesOfParts>
  <Company>дом</Company>
  <LinksUpToDate>false</LinksUpToDate>
  <CharactersWithSpaces>24742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АКЦИОНЕРНОЕ ОБЩЕСТВО «АЛМАТИНСКИЙ УНИВЕРСИТЕТ ЭНЕРГЕТИКИ И СВЯЗИ»</dc:title>
  <dc:subject/>
  <dc:creator>Пользователь</dc:creator>
  <cp:keywords/>
  <cp:lastModifiedBy>Admin</cp:lastModifiedBy>
  <cp:revision>6</cp:revision>
  <cp:lastPrinted>2020-12-21T02:39:00Z</cp:lastPrinted>
  <dcterms:created xsi:type="dcterms:W3CDTF">2020-11-27T08:20:00Z</dcterms:created>
  <dcterms:modified xsi:type="dcterms:W3CDTF">2020-12-21T02:39:00Z</dcterms:modified>
</cp:coreProperties>
</file>